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F9D867" w14:textId="2C2EFBBB"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6bis</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sidRPr="00C437E8">
        <w:rPr>
          <w:rFonts w:ascii="Arial" w:eastAsia="MS Mincho" w:hAnsi="Arial" w:cs="Arial" w:hint="eastAsia"/>
          <w:b/>
          <w:sz w:val="24"/>
          <w:szCs w:val="24"/>
          <w:lang w:eastAsia="en-GB"/>
        </w:rPr>
        <w:t>5</w:t>
      </w:r>
      <w:r w:rsidR="006678EA">
        <w:rPr>
          <w:rFonts w:ascii="Arial" w:eastAsia="MS Mincho" w:hAnsi="Arial" w:cs="Arial"/>
          <w:b/>
          <w:sz w:val="24"/>
          <w:szCs w:val="24"/>
          <w:lang w:eastAsia="en-GB"/>
        </w:rPr>
        <w:t>20102</w:t>
      </w:r>
      <w:bookmarkStart w:id="2" w:name="_GoBack"/>
      <w:bookmarkEnd w:id="2"/>
    </w:p>
    <w:p w14:paraId="49EFD3EA" w14:textId="77777777" w:rsidR="001A55FC"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Pr="004E1196">
        <w:rPr>
          <w:rFonts w:ascii="Arial" w:eastAsia="MS Mincho" w:hAnsi="Arial" w:cs="Arial"/>
          <w:b/>
          <w:sz w:val="24"/>
          <w:szCs w:val="24"/>
          <w:lang w:eastAsia="en-GB"/>
        </w:rPr>
        <w:t>, 1</w:t>
      </w:r>
      <w:r>
        <w:rPr>
          <w:rFonts w:ascii="Arial" w:eastAsia="MS Mincho" w:hAnsi="Arial" w:cs="Arial"/>
          <w:b/>
          <w:sz w:val="24"/>
          <w:szCs w:val="24"/>
          <w:lang w:eastAsia="en-GB"/>
        </w:rPr>
        <w:t>7</w:t>
      </w:r>
      <w:r w:rsidRPr="004E1196">
        <w:rPr>
          <w:rFonts w:ascii="Arial" w:eastAsia="MS Mincho" w:hAnsi="Arial" w:cs="Arial"/>
          <w:b/>
          <w:sz w:val="24"/>
          <w:szCs w:val="24"/>
          <w:lang w:eastAsia="en-GB"/>
        </w:rPr>
        <w:t>th –</w:t>
      </w:r>
      <w:r>
        <w:rPr>
          <w:rFonts w:ascii="Arial" w:eastAsia="MS Mincho" w:hAnsi="Arial" w:cs="Arial"/>
          <w:b/>
          <w:sz w:val="24"/>
          <w:szCs w:val="24"/>
          <w:lang w:eastAsia="en-GB"/>
        </w:rPr>
        <w:t>21</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Pr="004E1196">
        <w:rPr>
          <w:rFonts w:ascii="Arial" w:eastAsia="MS Mincho" w:hAnsi="Arial" w:cs="Arial"/>
          <w:b/>
          <w:sz w:val="24"/>
          <w:szCs w:val="24"/>
          <w:lang w:eastAsia="en-GB"/>
        </w:rPr>
        <w:t>, 2025</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853F65D"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 xml:space="preserve">Further </w:t>
      </w:r>
      <w:r w:rsidR="00B4523B" w:rsidRPr="00B4523B">
        <w:rPr>
          <w:rFonts w:ascii="Arial" w:eastAsiaTheme="minorEastAsia" w:hAnsi="Arial" w:cs="Arial"/>
          <w:b/>
          <w:sz w:val="22"/>
          <w:szCs w:val="22"/>
          <w:lang w:eastAsia="zh-CN"/>
        </w:rPr>
        <w:t>Considerations on coexistence for UAV</w:t>
      </w:r>
    </w:p>
    <w:p w14:paraId="5F841E75" w14:textId="18520A0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1C08C5">
        <w:rPr>
          <w:rFonts w:ascii="Arial" w:eastAsiaTheme="minorEastAsia" w:hAnsi="Arial" w:cs="Arial"/>
          <w:b/>
          <w:sz w:val="22"/>
          <w:szCs w:val="22"/>
          <w:lang w:eastAsia="zh-CN"/>
        </w:rPr>
        <w:t>7.7.3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46913539"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16</w:t>
      </w:r>
      <w:r w:rsidR="00BD4CD0">
        <w:rPr>
          <w:rFonts w:hint="eastAsia"/>
          <w:lang w:eastAsia="zh-CN"/>
        </w:rPr>
        <w:t>bis</w:t>
      </w:r>
      <w:r w:rsidR="009C743B">
        <w:rPr>
          <w:lang w:eastAsia="zh-CN"/>
        </w:rPr>
        <w:t xml:space="preserve"> meeting, </w:t>
      </w:r>
      <w:r w:rsidR="00BD4CD0">
        <w:rPr>
          <w:rFonts w:hint="eastAsia"/>
          <w:lang w:eastAsia="zh-CN"/>
        </w:rPr>
        <w:t>s</w:t>
      </w:r>
      <w:r w:rsidR="00BD4CD0">
        <w:rPr>
          <w:lang w:eastAsia="zh-CN"/>
        </w:rPr>
        <w:t>ome agreements on co-existence were reached in [1], but there are still some issues need to be further discussed, in this contribution, we give our analysis on the open issues.</w:t>
      </w:r>
    </w:p>
    <w:p w14:paraId="47586CB8" w14:textId="5B43DF59" w:rsidR="003B53D8" w:rsidRDefault="003A49FF" w:rsidP="003B53D8">
      <w:pPr>
        <w:pStyle w:val="10"/>
        <w:numPr>
          <w:ilvl w:val="0"/>
          <w:numId w:val="4"/>
        </w:numPr>
        <w:ind w:left="0" w:firstLine="0"/>
        <w:jc w:val="both"/>
        <w:rPr>
          <w:sz w:val="28"/>
          <w:szCs w:val="28"/>
        </w:rPr>
      </w:pPr>
      <w:r w:rsidRPr="003B4D3E">
        <w:rPr>
          <w:rFonts w:hint="eastAsia"/>
          <w:sz w:val="28"/>
          <w:szCs w:val="28"/>
        </w:rPr>
        <w:t>Discussion</w:t>
      </w:r>
    </w:p>
    <w:p w14:paraId="739D170B" w14:textId="0793F3B6" w:rsidR="008B2613" w:rsidRPr="008B2613" w:rsidRDefault="008B2613" w:rsidP="008B2613">
      <w:pPr>
        <w:pStyle w:val="2"/>
        <w:rPr>
          <w:lang w:val="en-US" w:eastAsia="zh-CN"/>
        </w:rPr>
      </w:pPr>
      <w:r>
        <w:rPr>
          <w:lang w:val="en-US" w:eastAsia="zh-CN"/>
        </w:rPr>
        <w:t>2.1 I</w:t>
      </w:r>
      <w:r w:rsidRPr="008B2613">
        <w:rPr>
          <w:rFonts w:hint="eastAsia"/>
          <w:lang w:val="en-US" w:eastAsia="zh-CN"/>
        </w:rPr>
        <w:t xml:space="preserve">nterference </w:t>
      </w:r>
      <w:r>
        <w:rPr>
          <w:lang w:val="en-US" w:eastAsia="zh-CN"/>
        </w:rPr>
        <w:t>cases</w:t>
      </w:r>
    </w:p>
    <w:p w14:paraId="5184E938" w14:textId="362CAE7C" w:rsidR="008B2613" w:rsidRDefault="008B2613" w:rsidP="008B2613">
      <w:pPr>
        <w:rPr>
          <w:rFonts w:eastAsiaTheme="minorEastAsia"/>
        </w:rPr>
      </w:pPr>
      <w:r>
        <w:rPr>
          <w:iCs/>
        </w:rPr>
        <w:t>According to</w:t>
      </w:r>
      <w:r w:rsidR="003C66EF">
        <w:rPr>
          <w:iCs/>
        </w:rPr>
        <w:t xml:space="preserve"> </w:t>
      </w:r>
      <w:r w:rsidR="003C66EF">
        <w:rPr>
          <w:rFonts w:eastAsiaTheme="minorEastAsia"/>
        </w:rPr>
        <w:t>[1],</w:t>
      </w:r>
      <w:r>
        <w:rPr>
          <w:iCs/>
        </w:rPr>
        <w:t xml:space="preserve"> </w:t>
      </w:r>
      <w:r w:rsidR="00ED5AFF">
        <w:rPr>
          <w:rFonts w:eastAsiaTheme="minorEastAsia"/>
        </w:rPr>
        <w:t xml:space="preserve">coexistence scenarios </w:t>
      </w:r>
      <w:r w:rsidR="003C66EF">
        <w:rPr>
          <w:rFonts w:eastAsiaTheme="minorEastAsia"/>
        </w:rPr>
        <w:t xml:space="preserve">are </w:t>
      </w:r>
      <w:r w:rsidR="00ED5AFF">
        <w:rPr>
          <w:rFonts w:eastAsiaTheme="minorEastAsia"/>
        </w:rPr>
        <w:t>listed in below table</w:t>
      </w:r>
      <w:r w:rsidR="003C66EF">
        <w:rPr>
          <w:rFonts w:eastAsiaTheme="minorEastAsia"/>
        </w:rPr>
        <w:t>.</w:t>
      </w:r>
    </w:p>
    <w:p w14:paraId="6B2E930D" w14:textId="24901FE0" w:rsidR="005A201E" w:rsidRPr="005A201E" w:rsidRDefault="005A201E" w:rsidP="005A201E">
      <w:pPr>
        <w:jc w:val="center"/>
        <w:rPr>
          <w:b/>
        </w:rPr>
      </w:pPr>
      <w:r w:rsidRPr="005A201E">
        <w:rPr>
          <w:rFonts w:eastAsiaTheme="minorEastAsia"/>
          <w:b/>
        </w:rPr>
        <w:t>Table 1: coexistence scenarios in the WF[1]</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267"/>
        <w:gridCol w:w="1167"/>
        <w:gridCol w:w="1227"/>
        <w:gridCol w:w="1119"/>
        <w:gridCol w:w="1137"/>
        <w:gridCol w:w="1357"/>
      </w:tblGrid>
      <w:tr w:rsidR="00700AD1" w14:paraId="020AF883" w14:textId="77777777" w:rsidTr="00700AD1">
        <w:trPr>
          <w:trHeight w:val="201"/>
          <w:jc w:val="center"/>
        </w:trPr>
        <w:tc>
          <w:tcPr>
            <w:tcW w:w="332" w:type="pct"/>
            <w:tcBorders>
              <w:top w:val="single" w:sz="4" w:space="0" w:color="auto"/>
              <w:left w:val="single" w:sz="4" w:space="0" w:color="auto"/>
              <w:bottom w:val="nil"/>
              <w:right w:val="single" w:sz="4" w:space="0" w:color="auto"/>
            </w:tcBorders>
            <w:vAlign w:val="center"/>
          </w:tcPr>
          <w:p w14:paraId="57E79F43" w14:textId="77777777" w:rsidR="00700AD1" w:rsidRDefault="00700AD1">
            <w:pPr>
              <w:pStyle w:val="TAH"/>
              <w:rPr>
                <w:lang w:val="x-none"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6BD5A095" w14:textId="77777777" w:rsidR="00700AD1" w:rsidRDefault="00700AD1">
            <w:pPr>
              <w:pStyle w:val="TAH"/>
            </w:pPr>
            <w: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hideMark/>
          </w:tcPr>
          <w:p w14:paraId="7D7E6CC3" w14:textId="77777777" w:rsidR="00700AD1" w:rsidRDefault="00700AD1">
            <w:pPr>
              <w:pStyle w:val="TAH"/>
            </w:pPr>
            <w:r>
              <w:t>Victim</w:t>
            </w:r>
          </w:p>
        </w:tc>
        <w:tc>
          <w:tcPr>
            <w:tcW w:w="730" w:type="pct"/>
            <w:tcBorders>
              <w:top w:val="single" w:sz="4" w:space="0" w:color="auto"/>
              <w:left w:val="single" w:sz="4" w:space="0" w:color="auto"/>
              <w:bottom w:val="nil"/>
              <w:right w:val="single" w:sz="4" w:space="0" w:color="auto"/>
            </w:tcBorders>
            <w:vAlign w:val="center"/>
          </w:tcPr>
          <w:p w14:paraId="761F5FC2" w14:textId="77777777" w:rsidR="00700AD1" w:rsidRDefault="00700AD1">
            <w:pPr>
              <w:pStyle w:val="TAH"/>
            </w:pPr>
          </w:p>
        </w:tc>
        <w:tc>
          <w:tcPr>
            <w:tcW w:w="871" w:type="pct"/>
            <w:tcBorders>
              <w:top w:val="single" w:sz="4" w:space="0" w:color="auto"/>
              <w:left w:val="single" w:sz="4" w:space="0" w:color="auto"/>
              <w:bottom w:val="nil"/>
              <w:right w:val="single" w:sz="4" w:space="0" w:color="auto"/>
            </w:tcBorders>
            <w:vAlign w:val="center"/>
          </w:tcPr>
          <w:p w14:paraId="2CA99D79" w14:textId="77777777" w:rsidR="00700AD1" w:rsidRDefault="00700AD1">
            <w:pPr>
              <w:pStyle w:val="TAH"/>
            </w:pPr>
          </w:p>
        </w:tc>
      </w:tr>
      <w:tr w:rsidR="00700AD1" w14:paraId="3BD5543D" w14:textId="77777777" w:rsidTr="00700AD1">
        <w:trPr>
          <w:trHeight w:val="452"/>
          <w:jc w:val="center"/>
        </w:trPr>
        <w:tc>
          <w:tcPr>
            <w:tcW w:w="332" w:type="pct"/>
            <w:tcBorders>
              <w:top w:val="nil"/>
              <w:left w:val="single" w:sz="4" w:space="0" w:color="auto"/>
              <w:bottom w:val="single" w:sz="4" w:space="0" w:color="auto"/>
              <w:right w:val="single" w:sz="4" w:space="0" w:color="auto"/>
            </w:tcBorders>
            <w:vAlign w:val="center"/>
            <w:hideMark/>
          </w:tcPr>
          <w:p w14:paraId="79EC6CFD" w14:textId="77777777" w:rsidR="00700AD1" w:rsidRDefault="00700AD1">
            <w:pPr>
              <w:pStyle w:val="TAH"/>
              <w:rPr>
                <w:bCs/>
                <w:szCs w:val="18"/>
                <w:lang w:eastAsia="ja-JP"/>
              </w:rPr>
            </w:pPr>
            <w:r>
              <w:t>No.</w:t>
            </w:r>
          </w:p>
        </w:tc>
        <w:tc>
          <w:tcPr>
            <w:tcW w:w="813" w:type="pct"/>
            <w:tcBorders>
              <w:top w:val="single" w:sz="4" w:space="0" w:color="auto"/>
              <w:left w:val="single" w:sz="4" w:space="0" w:color="auto"/>
              <w:bottom w:val="single" w:sz="4" w:space="0" w:color="auto"/>
              <w:right w:val="single" w:sz="4" w:space="0" w:color="auto"/>
            </w:tcBorders>
            <w:vAlign w:val="center"/>
            <w:hideMark/>
          </w:tcPr>
          <w:p w14:paraId="7E1E16FA" w14:textId="77777777" w:rsidR="00700AD1" w:rsidRDefault="00700AD1">
            <w:pPr>
              <w:pStyle w:val="TAH"/>
              <w:rPr>
                <w:szCs w:val="24"/>
                <w:lang w:eastAsia="sv-SE"/>
              </w:rPr>
            </w:pPr>
            <w:r>
              <w:rPr>
                <w:lang w:eastAsia="sv-SE"/>
              </w:rPr>
              <w:t>deployment scenario</w:t>
            </w:r>
          </w:p>
          <w:p w14:paraId="63646955" w14:textId="77777777" w:rsidR="00700AD1" w:rsidRDefault="00700AD1">
            <w:pPr>
              <w:pStyle w:val="TAH"/>
              <w:rPr>
                <w:lang w:eastAsia="sv-SE"/>
              </w:rPr>
            </w:pPr>
            <w:r>
              <w:rPr>
                <w:lang w:eastAsia="sv-SE"/>
              </w:rPr>
              <w:t>UL/DL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1E29CD1B" w14:textId="77777777" w:rsidR="00700AD1" w:rsidRDefault="00700AD1">
            <w:pPr>
              <w:pStyle w:val="TAH"/>
              <w:rPr>
                <w:rFonts w:eastAsiaTheme="minorEastAsia"/>
                <w:lang w:eastAsia="sv-SE"/>
              </w:rPr>
            </w:pPr>
            <w:r>
              <w:rPr>
                <w:rFonts w:eastAsiaTheme="minorEastAsia"/>
                <w:lang w:eastAsia="sv-SE"/>
              </w:rPr>
              <w:t>System BW</w:t>
            </w:r>
          </w:p>
          <w:p w14:paraId="44AE3583" w14:textId="77777777" w:rsidR="00700AD1" w:rsidRDefault="00700AD1">
            <w:pPr>
              <w:pStyle w:val="TAH"/>
              <w:rPr>
                <w:rFonts w:eastAsia="Times New Roman"/>
                <w:lang w:eastAsia="sv-SE"/>
              </w:rPr>
            </w:pPr>
            <w:r>
              <w:rPr>
                <w:lang w:eastAsia="sv-SE"/>
              </w:rPr>
              <w:t>duplex mode</w:t>
            </w:r>
          </w:p>
        </w:tc>
        <w:tc>
          <w:tcPr>
            <w:tcW w:w="787" w:type="pct"/>
            <w:tcBorders>
              <w:top w:val="single" w:sz="4" w:space="0" w:color="auto"/>
              <w:left w:val="single" w:sz="4" w:space="0" w:color="auto"/>
              <w:bottom w:val="single" w:sz="4" w:space="0" w:color="auto"/>
              <w:right w:val="single" w:sz="4" w:space="0" w:color="auto"/>
            </w:tcBorders>
            <w:vAlign w:val="center"/>
            <w:hideMark/>
          </w:tcPr>
          <w:p w14:paraId="6A47BEF9" w14:textId="77777777" w:rsidR="00700AD1" w:rsidRDefault="00700AD1">
            <w:pPr>
              <w:pStyle w:val="TAH"/>
              <w:rPr>
                <w:lang w:eastAsia="sv-SE"/>
              </w:rPr>
            </w:pPr>
            <w:r>
              <w:rPr>
                <w:lang w:eastAsia="sv-SE"/>
              </w:rPr>
              <w:t>deployment scenario</w:t>
            </w:r>
          </w:p>
          <w:p w14:paraId="5D76553C" w14:textId="77777777" w:rsidR="00700AD1" w:rsidRDefault="00700AD1">
            <w:pPr>
              <w:pStyle w:val="TAH"/>
              <w:rPr>
                <w:lang w:eastAsia="ja-JP"/>
              </w:rPr>
            </w:pPr>
            <w:r>
              <w:rPr>
                <w:lang w:eastAsia="sv-SE"/>
              </w:rPr>
              <w:t>UL/DL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1FB0C587" w14:textId="77777777" w:rsidR="00700AD1" w:rsidRDefault="00700AD1">
            <w:pPr>
              <w:pStyle w:val="TAH"/>
              <w:rPr>
                <w:rFonts w:eastAsiaTheme="minorEastAsia"/>
                <w:lang w:eastAsia="sv-SE"/>
              </w:rPr>
            </w:pPr>
            <w:r>
              <w:rPr>
                <w:rFonts w:eastAsiaTheme="minorEastAsia"/>
                <w:lang w:eastAsia="sv-SE"/>
              </w:rPr>
              <w:t>System BW</w:t>
            </w:r>
          </w:p>
          <w:p w14:paraId="5B9680A4" w14:textId="77777777" w:rsidR="00700AD1" w:rsidRDefault="00700AD1">
            <w:pPr>
              <w:pStyle w:val="TAH"/>
              <w:rPr>
                <w:rFonts w:eastAsia="Times New Roman"/>
                <w:lang w:eastAsia="sv-SE"/>
              </w:rPr>
            </w:pPr>
            <w:r>
              <w:rPr>
                <w:lang w:eastAsia="sv-SE"/>
              </w:rPr>
              <w:t>duplex mode</w:t>
            </w:r>
          </w:p>
        </w:tc>
        <w:tc>
          <w:tcPr>
            <w:tcW w:w="730" w:type="pct"/>
            <w:tcBorders>
              <w:top w:val="nil"/>
              <w:left w:val="single" w:sz="4" w:space="0" w:color="auto"/>
              <w:bottom w:val="single" w:sz="4" w:space="0" w:color="auto"/>
              <w:right w:val="single" w:sz="4" w:space="0" w:color="auto"/>
            </w:tcBorders>
            <w:vAlign w:val="center"/>
            <w:hideMark/>
          </w:tcPr>
          <w:p w14:paraId="37D2010D" w14:textId="77777777" w:rsidR="00700AD1" w:rsidRDefault="00700AD1">
            <w:pPr>
              <w:pStyle w:val="TAH"/>
              <w:rPr>
                <w:bCs/>
                <w:szCs w:val="18"/>
                <w:lang w:eastAsia="ja-JP"/>
              </w:rPr>
            </w:pPr>
            <w:r>
              <w:rPr>
                <w:lang w:eastAsia="sv-SE"/>
              </w:rPr>
              <w:t>Simulation frequency</w:t>
            </w:r>
          </w:p>
        </w:tc>
        <w:tc>
          <w:tcPr>
            <w:tcW w:w="871" w:type="pct"/>
            <w:tcBorders>
              <w:top w:val="nil"/>
              <w:left w:val="single" w:sz="4" w:space="0" w:color="auto"/>
              <w:bottom w:val="single" w:sz="4" w:space="0" w:color="auto"/>
              <w:right w:val="single" w:sz="4" w:space="0" w:color="auto"/>
            </w:tcBorders>
            <w:vAlign w:val="center"/>
            <w:hideMark/>
          </w:tcPr>
          <w:p w14:paraId="0E7F11AA" w14:textId="77777777" w:rsidR="00700AD1" w:rsidRDefault="00700AD1">
            <w:pPr>
              <w:pStyle w:val="TAH"/>
              <w:rPr>
                <w:rFonts w:eastAsiaTheme="minorEastAsia"/>
                <w:bCs/>
                <w:szCs w:val="18"/>
                <w:lang w:eastAsia="sv-SE"/>
              </w:rPr>
            </w:pPr>
            <w:r>
              <w:rPr>
                <w:rFonts w:eastAsiaTheme="minorEastAsia"/>
                <w:lang w:eastAsia="sv-SE"/>
              </w:rPr>
              <w:t>ACLR/ACS requirements</w:t>
            </w:r>
          </w:p>
        </w:tc>
      </w:tr>
      <w:tr w:rsidR="00700AD1" w14:paraId="3D42E060"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020D8BD2" w14:textId="77777777" w:rsidR="00700AD1" w:rsidRDefault="00700AD1">
            <w:pPr>
              <w:pStyle w:val="TAC"/>
              <w:rPr>
                <w:rFonts w:eastAsia="Times New Roman"/>
                <w:szCs w:val="24"/>
                <w:lang w:eastAsia="sv-SE"/>
              </w:rPr>
            </w:pPr>
            <w:r>
              <w:t>1</w:t>
            </w:r>
          </w:p>
        </w:tc>
        <w:tc>
          <w:tcPr>
            <w:tcW w:w="813" w:type="pct"/>
            <w:tcBorders>
              <w:top w:val="single" w:sz="4" w:space="0" w:color="auto"/>
              <w:left w:val="single" w:sz="4" w:space="0" w:color="auto"/>
              <w:bottom w:val="single" w:sz="4" w:space="0" w:color="auto"/>
              <w:right w:val="single" w:sz="4" w:space="0" w:color="auto"/>
            </w:tcBorders>
            <w:vAlign w:val="center"/>
            <w:hideMark/>
          </w:tcPr>
          <w:p w14:paraId="5CB99ABB" w14:textId="77777777" w:rsidR="00700AD1" w:rsidRDefault="00700AD1">
            <w:pPr>
              <w:pStyle w:val="TAC"/>
              <w:rPr>
                <w:rFonts w:eastAsiaTheme="minorEastAsia"/>
                <w:lang w:eastAsia="sv-SE"/>
              </w:rPr>
            </w:pPr>
            <w:r>
              <w:rPr>
                <w:lang w:eastAsia="sv-SE"/>
              </w:rPr>
              <w:t>TN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5771CE8D" w14:textId="77777777" w:rsidR="00700AD1" w:rsidRDefault="00700AD1">
            <w:pPr>
              <w:pStyle w:val="TAC"/>
              <w:rPr>
                <w:rFonts w:eastAsia="Times New Roman"/>
              </w:rPr>
            </w:pPr>
            <w:r>
              <w:t>100MHz</w:t>
            </w:r>
          </w:p>
          <w:p w14:paraId="440DE72A" w14:textId="77777777" w:rsidR="00700AD1" w:rsidRDefault="00700AD1">
            <w:pPr>
              <w:pStyle w:val="TAC"/>
              <w:rPr>
                <w:lang w:eastAsia="sv-SE"/>
              </w:rPr>
            </w:pPr>
            <w: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646A1E55" w14:textId="77777777" w:rsidR="00700AD1" w:rsidRDefault="00700AD1">
            <w:pPr>
              <w:pStyle w:val="TAC"/>
              <w:rPr>
                <w:lang w:eastAsia="sv-SE"/>
              </w:rPr>
            </w:pPr>
            <w:r>
              <w:rPr>
                <w:lang w:eastAsia="sv-SE"/>
              </w:rPr>
              <w:t>UAV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1A882E" w14:textId="77777777" w:rsidR="00700AD1" w:rsidRDefault="00700AD1">
            <w:pPr>
              <w:pStyle w:val="TAC"/>
              <w:rPr>
                <w:rFonts w:eastAsia="Times New Roman"/>
                <w:lang w:eastAsia="sv-SE"/>
              </w:rPr>
            </w:pPr>
            <w:r>
              <w:t>100MHz</w:t>
            </w:r>
          </w:p>
          <w:p w14:paraId="52E73CBA" w14:textId="77777777" w:rsidR="00700AD1" w:rsidRDefault="00700AD1">
            <w:pPr>
              <w:pStyle w:val="TAC"/>
              <w:rPr>
                <w:bCs/>
                <w:lang w:val="en-US" w:eastAsia="sv-SE"/>
              </w:rPr>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0C119A9E" w14:textId="77777777" w:rsidR="00700AD1" w:rsidRDefault="00700AD1">
            <w:pPr>
              <w:pStyle w:val="TAC"/>
              <w:rPr>
                <w:bCs/>
                <w:lang w:val="en-US" w:eastAsia="sv-SE"/>
              </w:rPr>
            </w:pPr>
            <w:r>
              <w:rPr>
                <w:b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1A655A38" w14:textId="77777777" w:rsidR="00700AD1" w:rsidRDefault="00700AD1">
            <w:pPr>
              <w:pStyle w:val="TAC"/>
              <w:rPr>
                <w:rFonts w:eastAsiaTheme="minorEastAsia"/>
                <w:bCs/>
                <w:kern w:val="2"/>
                <w:lang w:val="en-US" w:eastAsia="sv-SE"/>
              </w:rPr>
            </w:pPr>
            <w:r>
              <w:rPr>
                <w:rFonts w:eastAsiaTheme="minorEastAsia"/>
                <w:bCs/>
                <w:kern w:val="2"/>
                <w:lang w:val="en-US" w:eastAsia="sv-SE"/>
              </w:rPr>
              <w:t>UAV BS ACS</w:t>
            </w:r>
          </w:p>
        </w:tc>
      </w:tr>
      <w:tr w:rsidR="00700AD1" w14:paraId="6CAA0ED1" w14:textId="77777777" w:rsidTr="00700AD1">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49A68809" w14:textId="77777777" w:rsidR="00700AD1" w:rsidRDefault="00700AD1">
            <w:pPr>
              <w:pStyle w:val="TAC"/>
              <w:rPr>
                <w:lang w:val="x-none" w:eastAsia="sv-SE"/>
              </w:rPr>
            </w:pPr>
            <w:r>
              <w:rPr>
                <w:lang w:eastAsia="sv-SE"/>
              </w:rPr>
              <w:t>2</w:t>
            </w:r>
          </w:p>
        </w:tc>
        <w:tc>
          <w:tcPr>
            <w:tcW w:w="813" w:type="pct"/>
            <w:tcBorders>
              <w:top w:val="single" w:sz="4" w:space="0" w:color="auto"/>
              <w:left w:val="single" w:sz="4" w:space="0" w:color="auto"/>
              <w:bottom w:val="single" w:sz="4" w:space="0" w:color="auto"/>
              <w:right w:val="single" w:sz="4" w:space="0" w:color="auto"/>
            </w:tcBorders>
            <w:vAlign w:val="center"/>
            <w:hideMark/>
          </w:tcPr>
          <w:p w14:paraId="14BD8DD9" w14:textId="77777777" w:rsidR="00700AD1" w:rsidRDefault="00700AD1">
            <w:pPr>
              <w:pStyle w:val="TAC"/>
              <w:rPr>
                <w:lang w:eastAsia="sv-SE"/>
              </w:rPr>
            </w:pPr>
            <w:r>
              <w:rPr>
                <w:lang w:eastAsia="sv-SE"/>
              </w:rPr>
              <w:t>UAV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46F789BC" w14:textId="77777777" w:rsidR="00700AD1" w:rsidRDefault="00700AD1">
            <w:pPr>
              <w:pStyle w:val="TAC"/>
              <w:rPr>
                <w:rFonts w:eastAsia="Times New Roman"/>
                <w:lang w:eastAsia="sv-SE"/>
              </w:rPr>
            </w:pPr>
            <w:r>
              <w:t>100MHz</w:t>
            </w:r>
          </w:p>
          <w:p w14:paraId="216BCB37" w14:textId="77777777" w:rsidR="00700AD1" w:rsidRDefault="00700AD1">
            <w:pPr>
              <w:pStyle w:val="TAC"/>
              <w:rPr>
                <w:lang w:eastAsia="sv-SE"/>
              </w:rPr>
            </w:pPr>
            <w: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3F5FAF42" w14:textId="77777777" w:rsidR="00700AD1" w:rsidRDefault="00700AD1">
            <w:pPr>
              <w:pStyle w:val="TAC"/>
              <w:rPr>
                <w:lang w:eastAsia="sv-SE"/>
              </w:rPr>
            </w:pPr>
            <w:r>
              <w:rPr>
                <w:lang w:eastAsia="sv-SE"/>
              </w:rPr>
              <w:t>TN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54D34C3E" w14:textId="77777777" w:rsidR="00700AD1" w:rsidRDefault="00700AD1">
            <w:pPr>
              <w:pStyle w:val="TAC"/>
              <w:rPr>
                <w:rFonts w:eastAsia="Times New Roman"/>
                <w:lang w:eastAsia="sv-SE"/>
              </w:rPr>
            </w:pPr>
            <w:r>
              <w:t>100MHz</w:t>
            </w:r>
          </w:p>
          <w:p w14:paraId="4920DB7C" w14:textId="77777777" w:rsidR="00700AD1" w:rsidRDefault="00700AD1">
            <w:pPr>
              <w:pStyle w:val="TAC"/>
              <w:rPr>
                <w:bCs/>
                <w:lang w:val="en-US" w:eastAsia="sv-SE"/>
              </w:rPr>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0C9112A5" w14:textId="77777777" w:rsidR="00700AD1" w:rsidRDefault="00700AD1">
            <w:pPr>
              <w:pStyle w:val="TAC"/>
              <w:rPr>
                <w:bCs/>
                <w:lang w:val="en-US" w:eastAsia="sv-SE"/>
              </w:rPr>
            </w:pPr>
            <w:r>
              <w:rPr>
                <w:b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3484FB50" w14:textId="77777777" w:rsidR="00700AD1" w:rsidRDefault="00700AD1">
            <w:pPr>
              <w:pStyle w:val="TAC"/>
              <w:rPr>
                <w:rFonts w:eastAsiaTheme="minorEastAsia"/>
                <w:bCs/>
                <w:kern w:val="2"/>
                <w:lang w:val="en-US" w:eastAsia="sv-SE"/>
              </w:rPr>
            </w:pPr>
            <w:r>
              <w:rPr>
                <w:rFonts w:eastAsiaTheme="minorEastAsia"/>
                <w:bCs/>
                <w:kern w:val="2"/>
                <w:lang w:val="en-US" w:eastAsia="sv-SE"/>
              </w:rPr>
              <w:t>UAV BS ACLR</w:t>
            </w:r>
          </w:p>
        </w:tc>
      </w:tr>
      <w:tr w:rsidR="00700AD1" w14:paraId="455D411C"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53075133" w14:textId="77777777" w:rsidR="00700AD1" w:rsidRDefault="00700AD1">
            <w:pPr>
              <w:pStyle w:val="TAC"/>
              <w:rPr>
                <w:lang w:val="x-none" w:eastAsia="sv-SE"/>
              </w:rPr>
            </w:pPr>
            <w:r>
              <w:rPr>
                <w:lang w:eastAsia="sv-SE"/>
              </w:rPr>
              <w:t>3</w:t>
            </w:r>
          </w:p>
        </w:tc>
        <w:tc>
          <w:tcPr>
            <w:tcW w:w="813" w:type="pct"/>
            <w:tcBorders>
              <w:top w:val="single" w:sz="4" w:space="0" w:color="auto"/>
              <w:left w:val="single" w:sz="4" w:space="0" w:color="auto"/>
              <w:bottom w:val="single" w:sz="4" w:space="0" w:color="auto"/>
              <w:right w:val="single" w:sz="4" w:space="0" w:color="auto"/>
            </w:tcBorders>
            <w:vAlign w:val="center"/>
            <w:hideMark/>
          </w:tcPr>
          <w:p w14:paraId="5AC2F34F" w14:textId="77777777" w:rsidR="00700AD1" w:rsidRDefault="00700AD1">
            <w:pPr>
              <w:pStyle w:val="TAC"/>
              <w:rPr>
                <w:rFonts w:eastAsia="Times New Roman"/>
                <w:kern w:val="2"/>
                <w:lang w:eastAsia="sv-SE"/>
              </w:rPr>
            </w:pPr>
            <w:r>
              <w:rPr>
                <w:lang w:eastAsia="sv-SE"/>
              </w:rPr>
              <w:t>TN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03FCF91E" w14:textId="77777777" w:rsidR="00700AD1" w:rsidRDefault="00700AD1">
            <w:pPr>
              <w:pStyle w:val="TAC"/>
              <w:rPr>
                <w:lang w:eastAsia="sv-SE"/>
              </w:rPr>
            </w:pPr>
            <w:r>
              <w:t>100MHz</w:t>
            </w:r>
          </w:p>
          <w:p w14:paraId="1AED9817" w14:textId="77777777" w:rsidR="00700AD1" w:rsidRDefault="00700AD1">
            <w:pPr>
              <w:pStyle w:val="TAC"/>
              <w:rPr>
                <w:kern w:val="2"/>
                <w:lang w:eastAsia="sv-SE"/>
              </w:rPr>
            </w:pPr>
            <w: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27F079EE" w14:textId="77777777" w:rsidR="00700AD1" w:rsidRDefault="00700AD1">
            <w:pPr>
              <w:pStyle w:val="TAC"/>
              <w:rPr>
                <w:kern w:val="2"/>
                <w:lang w:eastAsia="sv-SE"/>
              </w:rPr>
            </w:pPr>
            <w:r>
              <w:rPr>
                <w:lang w:eastAsia="sv-SE"/>
              </w:rPr>
              <w:t>UAV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4F82758E" w14:textId="77777777" w:rsidR="00700AD1" w:rsidRDefault="00700AD1">
            <w:pPr>
              <w:pStyle w:val="TAC"/>
              <w:rPr>
                <w:rFonts w:eastAsia="Times New Roman"/>
                <w:lang w:eastAsia="sv-SE"/>
              </w:rPr>
            </w:pPr>
            <w:r>
              <w:t>100MHz</w:t>
            </w:r>
          </w:p>
          <w:p w14:paraId="5AE4971C" w14:textId="77777777" w:rsidR="00700AD1" w:rsidRDefault="00700AD1">
            <w:pPr>
              <w:pStyle w:val="TAC"/>
              <w:rPr>
                <w:bCs/>
                <w:lang w:val="en-US" w:eastAsia="sv-SE"/>
              </w:rPr>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85F4CD" w14:textId="77777777" w:rsidR="00700AD1" w:rsidRDefault="00700AD1">
            <w:pPr>
              <w:pStyle w:val="TAC"/>
              <w:rPr>
                <w:bCs/>
                <w:lang w:val="en-US" w:eastAsia="sv-SE"/>
              </w:rPr>
            </w:pPr>
            <w:r>
              <w:rPr>
                <w:b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440D17F7" w14:textId="77777777" w:rsidR="00700AD1" w:rsidRDefault="00700AD1">
            <w:pPr>
              <w:pStyle w:val="TAC"/>
              <w:rPr>
                <w:rFonts w:eastAsiaTheme="minorEastAsia"/>
                <w:bCs/>
                <w:kern w:val="2"/>
                <w:lang w:val="en-US" w:eastAsia="sv-SE"/>
              </w:rPr>
            </w:pPr>
            <w:r>
              <w:rPr>
                <w:rFonts w:eastAsiaTheme="minorEastAsia"/>
                <w:bCs/>
                <w:kern w:val="2"/>
                <w:lang w:val="en-US" w:eastAsia="sv-SE"/>
              </w:rPr>
              <w:t>UAV UE ACS</w:t>
            </w:r>
          </w:p>
        </w:tc>
      </w:tr>
      <w:tr w:rsidR="00700AD1" w14:paraId="7E85FA66"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2597BBF8" w14:textId="77777777" w:rsidR="00700AD1" w:rsidRDefault="00700AD1">
            <w:pPr>
              <w:pStyle w:val="TAC"/>
              <w:rPr>
                <w:lang w:val="x-none" w:eastAsia="sv-SE"/>
              </w:rPr>
            </w:pPr>
            <w:r>
              <w:rPr>
                <w:lang w:eastAsia="sv-SE"/>
              </w:rPr>
              <w:t>4</w:t>
            </w:r>
          </w:p>
        </w:tc>
        <w:tc>
          <w:tcPr>
            <w:tcW w:w="813" w:type="pct"/>
            <w:tcBorders>
              <w:top w:val="single" w:sz="4" w:space="0" w:color="auto"/>
              <w:left w:val="single" w:sz="4" w:space="0" w:color="auto"/>
              <w:bottom w:val="single" w:sz="4" w:space="0" w:color="auto"/>
              <w:right w:val="single" w:sz="4" w:space="0" w:color="auto"/>
            </w:tcBorders>
            <w:vAlign w:val="center"/>
            <w:hideMark/>
          </w:tcPr>
          <w:p w14:paraId="4912E90B" w14:textId="77777777" w:rsidR="00700AD1" w:rsidRDefault="00700AD1">
            <w:pPr>
              <w:pStyle w:val="TAC"/>
              <w:rPr>
                <w:lang w:eastAsia="sv-SE"/>
              </w:rPr>
            </w:pPr>
            <w:r>
              <w:rPr>
                <w:lang w:eastAsia="sv-SE"/>
              </w:rPr>
              <w:t>UAV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75831D90" w14:textId="77777777" w:rsidR="00700AD1" w:rsidRDefault="00700AD1">
            <w:pPr>
              <w:pStyle w:val="TAC"/>
              <w:rPr>
                <w:rFonts w:eastAsia="Times New Roman"/>
                <w:lang w:eastAsia="sv-SE"/>
              </w:rPr>
            </w:pPr>
            <w:r>
              <w:t>100MHz</w:t>
            </w:r>
          </w:p>
          <w:p w14:paraId="421223F5" w14:textId="77777777" w:rsidR="00700AD1" w:rsidRDefault="00700AD1">
            <w:pPr>
              <w:pStyle w:val="TAC"/>
            </w:pPr>
            <w: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4CFA5794" w14:textId="77777777" w:rsidR="00700AD1" w:rsidRDefault="00700AD1">
            <w:pPr>
              <w:pStyle w:val="TAC"/>
              <w:rPr>
                <w:lang w:eastAsia="sv-SE"/>
              </w:rPr>
            </w:pPr>
            <w:r>
              <w:rPr>
                <w:lang w:eastAsia="sv-SE"/>
              </w:rPr>
              <w:t>TN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3AFE9FFC" w14:textId="77777777" w:rsidR="00700AD1" w:rsidRDefault="00700AD1">
            <w:pPr>
              <w:pStyle w:val="TAC"/>
              <w:rPr>
                <w:rFonts w:eastAsia="Times New Roman"/>
                <w:lang w:eastAsia="sv-SE"/>
              </w:rPr>
            </w:pPr>
            <w:r>
              <w:t>100MHz</w:t>
            </w:r>
          </w:p>
          <w:p w14:paraId="554C4A82" w14:textId="77777777" w:rsidR="00700AD1" w:rsidRDefault="00700AD1">
            <w:pPr>
              <w:pStyle w:val="TAC"/>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6AD32D66" w14:textId="77777777" w:rsidR="00700AD1" w:rsidRDefault="00700AD1">
            <w:pPr>
              <w:pStyle w:val="TAC"/>
              <w:rPr>
                <w:bCs/>
                <w:lang w:val="en-US" w:eastAsia="sv-SE"/>
              </w:rPr>
            </w:pPr>
            <w:r>
              <w:rPr>
                <w:b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42818988" w14:textId="77777777" w:rsidR="00700AD1" w:rsidRDefault="00700AD1">
            <w:pPr>
              <w:pStyle w:val="TAC"/>
              <w:rPr>
                <w:rFonts w:eastAsiaTheme="minorEastAsia"/>
                <w:bCs/>
                <w:kern w:val="2"/>
                <w:lang w:val="en-US" w:eastAsia="sv-SE"/>
              </w:rPr>
            </w:pPr>
            <w:r>
              <w:rPr>
                <w:rFonts w:eastAsiaTheme="minorEastAsia"/>
                <w:bCs/>
                <w:kern w:val="2"/>
                <w:lang w:val="en-US" w:eastAsia="sv-SE"/>
              </w:rPr>
              <w:t>UAV UE ACLR</w:t>
            </w:r>
          </w:p>
        </w:tc>
      </w:tr>
      <w:tr w:rsidR="00700AD1" w14:paraId="7A08D079"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74E40CA5" w14:textId="77777777" w:rsidR="00700AD1" w:rsidRDefault="00700AD1">
            <w:pPr>
              <w:pStyle w:val="TAC"/>
              <w:rPr>
                <w:lang w:val="x-none" w:eastAsia="sv-SE"/>
              </w:rPr>
            </w:pPr>
            <w:r>
              <w:rPr>
                <w:lang w:eastAsia="sv-SE"/>
              </w:rPr>
              <w:t>5</w:t>
            </w:r>
          </w:p>
        </w:tc>
        <w:tc>
          <w:tcPr>
            <w:tcW w:w="813" w:type="pct"/>
            <w:tcBorders>
              <w:top w:val="single" w:sz="4" w:space="0" w:color="auto"/>
              <w:left w:val="single" w:sz="4" w:space="0" w:color="auto"/>
              <w:bottom w:val="single" w:sz="4" w:space="0" w:color="auto"/>
              <w:right w:val="single" w:sz="4" w:space="0" w:color="auto"/>
            </w:tcBorders>
            <w:vAlign w:val="center"/>
            <w:hideMark/>
          </w:tcPr>
          <w:p w14:paraId="6BC5FDDD" w14:textId="77777777" w:rsidR="00700AD1" w:rsidRDefault="00700AD1">
            <w:pPr>
              <w:pStyle w:val="TAC"/>
              <w:rPr>
                <w:lang w:eastAsia="sv-SE"/>
              </w:rPr>
            </w:pPr>
            <w:r>
              <w:rPr>
                <w:lang w:eastAsia="sv-SE"/>
              </w:rPr>
              <w:t>TN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25A90517" w14:textId="77777777" w:rsidR="00700AD1" w:rsidRDefault="00700AD1">
            <w:pPr>
              <w:pStyle w:val="TAC"/>
              <w:rPr>
                <w:rFonts w:eastAsiaTheme="minorEastAsia"/>
                <w:lang w:eastAsia="sv-SE"/>
              </w:rPr>
            </w:pPr>
            <w:r>
              <w:rPr>
                <w:rFonts w:eastAsiaTheme="minorEastAsia"/>
                <w:lang w:eastAsia="sv-SE"/>
              </w:rPr>
              <w:t>[2</w:t>
            </w:r>
            <w:r>
              <w:t>0MHz</w:t>
            </w:r>
            <w:r>
              <w:rPr>
                <w:rFonts w:eastAsiaTheme="minorEastAsia"/>
                <w:lang w:eastAsia="sv-SE"/>
              </w:rPr>
              <w:t>]</w:t>
            </w:r>
          </w:p>
          <w:p w14:paraId="60351C4B" w14:textId="77777777" w:rsidR="00700AD1" w:rsidRDefault="00700AD1">
            <w:pPr>
              <w:pStyle w:val="TAC"/>
              <w:rPr>
                <w:rFonts w:eastAsia="Times New Roman"/>
              </w:rPr>
            </w:pPr>
            <w:r>
              <w:rPr>
                <w:rFonts w:eastAsiaTheme="minorEastAsia"/>
                <w:lang w:eastAsia="sv-SE"/>
              </w:rPr>
              <w:t>F</w:t>
            </w:r>
            <w: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708B5A63" w14:textId="77777777" w:rsidR="00700AD1" w:rsidRDefault="00700AD1">
            <w:pPr>
              <w:pStyle w:val="TAC"/>
              <w:rPr>
                <w:lang w:eastAsia="sv-SE"/>
              </w:rPr>
            </w:pPr>
            <w:r>
              <w:rPr>
                <w:lang w:eastAsia="sv-SE"/>
              </w:rPr>
              <w:t>UAV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176C72" w14:textId="77777777" w:rsidR="00700AD1" w:rsidRDefault="00700AD1">
            <w:pPr>
              <w:pStyle w:val="TAC"/>
              <w:rPr>
                <w:rFonts w:eastAsiaTheme="minorEastAsia"/>
                <w:lang w:eastAsia="sv-SE"/>
              </w:rPr>
            </w:pPr>
            <w:r>
              <w:rPr>
                <w:rFonts w:eastAsiaTheme="minorEastAsia"/>
                <w:lang w:eastAsia="sv-SE"/>
              </w:rPr>
              <w:t>[20</w:t>
            </w:r>
            <w:r>
              <w:t>MHz</w:t>
            </w:r>
            <w:r>
              <w:rPr>
                <w:rFonts w:eastAsiaTheme="minorEastAsia"/>
                <w:lang w:eastAsia="sv-SE"/>
              </w:rPr>
              <w:t>]</w:t>
            </w:r>
          </w:p>
          <w:p w14:paraId="76A81B37" w14:textId="77777777" w:rsidR="00700AD1" w:rsidRDefault="00700AD1">
            <w:pPr>
              <w:pStyle w:val="TAC"/>
              <w:rPr>
                <w:rFonts w:eastAsia="Times New Roman"/>
              </w:rPr>
            </w:pPr>
            <w:r>
              <w:rPr>
                <w:rFonts w:eastAsiaTheme="minorEastAsia"/>
                <w:lang w:eastAsia="sv-SE"/>
              </w:rPr>
              <w:t>F</w:t>
            </w:r>
            <w: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2A2909F6" w14:textId="77777777" w:rsidR="00700AD1" w:rsidRDefault="00700AD1">
            <w:pPr>
              <w:pStyle w:val="TAC"/>
              <w:rPr>
                <w:bCs/>
                <w:lang w:val="en-US" w:eastAsia="sv-SE"/>
              </w:rPr>
            </w:pPr>
            <w:r>
              <w:rPr>
                <w:rFonts w:eastAsiaTheme="minorEastAsia"/>
                <w:bCs/>
                <w:lang w:val="en-US" w:eastAsia="sv-SE"/>
              </w:rPr>
              <w:t>2</w:t>
            </w:r>
            <w:r>
              <w:rPr>
                <w:b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036FFB50" w14:textId="77777777" w:rsidR="00700AD1" w:rsidRDefault="00700AD1">
            <w:pPr>
              <w:pStyle w:val="TAC"/>
              <w:rPr>
                <w:rFonts w:eastAsiaTheme="minorEastAsia"/>
                <w:bCs/>
                <w:kern w:val="2"/>
                <w:lang w:val="en-US" w:eastAsia="sv-SE"/>
              </w:rPr>
            </w:pPr>
            <w:r>
              <w:rPr>
                <w:rFonts w:eastAsiaTheme="minorEastAsia"/>
                <w:bCs/>
                <w:kern w:val="2"/>
                <w:lang w:val="en-US" w:eastAsia="sv-SE"/>
              </w:rPr>
              <w:t>UAV BS ACS</w:t>
            </w:r>
          </w:p>
        </w:tc>
      </w:tr>
      <w:tr w:rsidR="00700AD1" w14:paraId="6F884558"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3F32BCCD" w14:textId="77777777" w:rsidR="00700AD1" w:rsidRDefault="00700AD1">
            <w:pPr>
              <w:pStyle w:val="TAC"/>
              <w:rPr>
                <w:lang w:val="x-none" w:eastAsia="sv-SE"/>
              </w:rPr>
            </w:pPr>
            <w:r>
              <w:rPr>
                <w:lang w:eastAsia="sv-SE"/>
              </w:rPr>
              <w:t>6</w:t>
            </w:r>
          </w:p>
        </w:tc>
        <w:tc>
          <w:tcPr>
            <w:tcW w:w="813" w:type="pct"/>
            <w:tcBorders>
              <w:top w:val="single" w:sz="4" w:space="0" w:color="auto"/>
              <w:left w:val="single" w:sz="4" w:space="0" w:color="auto"/>
              <w:bottom w:val="single" w:sz="4" w:space="0" w:color="auto"/>
              <w:right w:val="single" w:sz="4" w:space="0" w:color="auto"/>
            </w:tcBorders>
            <w:vAlign w:val="center"/>
            <w:hideMark/>
          </w:tcPr>
          <w:p w14:paraId="1881CE48" w14:textId="77777777" w:rsidR="00700AD1" w:rsidRDefault="00700AD1">
            <w:pPr>
              <w:pStyle w:val="TAC"/>
              <w:rPr>
                <w:lang w:eastAsia="sv-SE"/>
              </w:rPr>
            </w:pPr>
            <w:r>
              <w:rPr>
                <w:lang w:eastAsia="sv-SE"/>
              </w:rPr>
              <w:t>UAV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46D35069" w14:textId="77777777" w:rsidR="00700AD1" w:rsidRDefault="00700AD1">
            <w:pPr>
              <w:pStyle w:val="TAC"/>
              <w:rPr>
                <w:rFonts w:eastAsiaTheme="minorEastAsia"/>
                <w:lang w:eastAsia="sv-SE"/>
              </w:rPr>
            </w:pPr>
            <w:r>
              <w:rPr>
                <w:rFonts w:eastAsiaTheme="minorEastAsia"/>
                <w:lang w:eastAsia="sv-SE"/>
              </w:rPr>
              <w:t>[20</w:t>
            </w:r>
            <w:r>
              <w:t>MHz</w:t>
            </w:r>
            <w:r>
              <w:rPr>
                <w:rFonts w:eastAsiaTheme="minorEastAsia"/>
                <w:lang w:eastAsia="sv-SE"/>
              </w:rPr>
              <w:t>]</w:t>
            </w:r>
          </w:p>
          <w:p w14:paraId="33C0A516" w14:textId="77777777" w:rsidR="00700AD1" w:rsidRDefault="00700AD1">
            <w:pPr>
              <w:pStyle w:val="TAC"/>
              <w:rPr>
                <w:rFonts w:eastAsia="Times New Roman"/>
              </w:rPr>
            </w:pPr>
            <w:r>
              <w:rPr>
                <w:rFonts w:eastAsiaTheme="minorEastAsia"/>
                <w:lang w:eastAsia="sv-SE"/>
              </w:rPr>
              <w:t>F</w:t>
            </w:r>
            <w: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008A07C6" w14:textId="77777777" w:rsidR="00700AD1" w:rsidRDefault="00700AD1">
            <w:pPr>
              <w:pStyle w:val="TAC"/>
              <w:rPr>
                <w:lang w:eastAsia="sv-SE"/>
              </w:rPr>
            </w:pPr>
            <w:r>
              <w:rPr>
                <w:lang w:eastAsia="sv-SE"/>
              </w:rPr>
              <w:t>TN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4A58F50C" w14:textId="77777777" w:rsidR="00700AD1" w:rsidRDefault="00700AD1">
            <w:pPr>
              <w:pStyle w:val="TAC"/>
              <w:rPr>
                <w:rFonts w:eastAsiaTheme="minorEastAsia"/>
                <w:lang w:eastAsia="sv-SE"/>
              </w:rPr>
            </w:pPr>
            <w:r>
              <w:rPr>
                <w:rFonts w:eastAsiaTheme="minorEastAsia"/>
                <w:lang w:eastAsia="sv-SE"/>
              </w:rPr>
              <w:t>[2</w:t>
            </w:r>
            <w:r>
              <w:t>0MHz</w:t>
            </w:r>
            <w:r>
              <w:rPr>
                <w:rFonts w:eastAsiaTheme="minorEastAsia"/>
                <w:lang w:eastAsia="sv-SE"/>
              </w:rPr>
              <w:t>]</w:t>
            </w:r>
          </w:p>
          <w:p w14:paraId="51BD9717" w14:textId="77777777" w:rsidR="00700AD1" w:rsidRDefault="00700AD1">
            <w:pPr>
              <w:pStyle w:val="TAC"/>
              <w:rPr>
                <w:rFonts w:eastAsia="Times New Roman"/>
              </w:rPr>
            </w:pPr>
            <w:r>
              <w:rPr>
                <w:rFonts w:eastAsiaTheme="minorEastAsia"/>
                <w:lang w:eastAsia="sv-SE"/>
              </w:rPr>
              <w:t>F</w:t>
            </w:r>
            <w: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715A2877" w14:textId="77777777" w:rsidR="00700AD1" w:rsidRDefault="00700AD1">
            <w:pPr>
              <w:pStyle w:val="TAC"/>
              <w:rPr>
                <w:bCs/>
                <w:lang w:val="en-US" w:eastAsia="sv-SE"/>
              </w:rPr>
            </w:pPr>
            <w:r>
              <w:rPr>
                <w:rFonts w:eastAsiaTheme="minorEastAsia"/>
                <w:bCs/>
                <w:lang w:val="en-US" w:eastAsia="sv-SE"/>
              </w:rPr>
              <w:t>2</w:t>
            </w:r>
            <w:r>
              <w:rPr>
                <w:b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2ACF58A4" w14:textId="77777777" w:rsidR="00700AD1" w:rsidRDefault="00700AD1">
            <w:pPr>
              <w:pStyle w:val="TAC"/>
              <w:rPr>
                <w:rFonts w:eastAsiaTheme="minorEastAsia"/>
                <w:bCs/>
                <w:kern w:val="2"/>
                <w:lang w:val="en-US" w:eastAsia="sv-SE"/>
              </w:rPr>
            </w:pPr>
            <w:r>
              <w:rPr>
                <w:rFonts w:eastAsiaTheme="minorEastAsia"/>
                <w:bCs/>
                <w:kern w:val="2"/>
                <w:lang w:val="en-US" w:eastAsia="sv-SE"/>
              </w:rPr>
              <w:t>UAV BS ACLR</w:t>
            </w:r>
          </w:p>
        </w:tc>
      </w:tr>
      <w:tr w:rsidR="00700AD1" w14:paraId="656BF1FF"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59D942E5" w14:textId="77777777" w:rsidR="00700AD1" w:rsidRDefault="00700AD1">
            <w:pPr>
              <w:pStyle w:val="TAC"/>
              <w:rPr>
                <w:lang w:val="x-none" w:eastAsia="sv-SE"/>
              </w:rPr>
            </w:pPr>
            <w:r>
              <w:rPr>
                <w:lang w:eastAsia="sv-SE"/>
              </w:rPr>
              <w:t>7</w:t>
            </w:r>
          </w:p>
        </w:tc>
        <w:tc>
          <w:tcPr>
            <w:tcW w:w="813" w:type="pct"/>
            <w:tcBorders>
              <w:top w:val="single" w:sz="4" w:space="0" w:color="auto"/>
              <w:left w:val="single" w:sz="4" w:space="0" w:color="auto"/>
              <w:bottom w:val="single" w:sz="4" w:space="0" w:color="auto"/>
              <w:right w:val="single" w:sz="4" w:space="0" w:color="auto"/>
            </w:tcBorders>
            <w:vAlign w:val="center"/>
            <w:hideMark/>
          </w:tcPr>
          <w:p w14:paraId="7EE823D4" w14:textId="77777777" w:rsidR="00700AD1" w:rsidRDefault="00700AD1">
            <w:pPr>
              <w:pStyle w:val="TAC"/>
              <w:rPr>
                <w:lang w:eastAsia="sv-SE"/>
              </w:rPr>
            </w:pPr>
            <w:r>
              <w:rPr>
                <w:lang w:eastAsia="sv-SE"/>
              </w:rPr>
              <w:t>TN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2AB377A6" w14:textId="77777777" w:rsidR="00700AD1" w:rsidRDefault="00700AD1">
            <w:pPr>
              <w:pStyle w:val="TAC"/>
              <w:rPr>
                <w:rFonts w:eastAsiaTheme="minorEastAsia"/>
                <w:lang w:eastAsia="sv-SE"/>
              </w:rPr>
            </w:pPr>
            <w:r>
              <w:rPr>
                <w:rFonts w:eastAsiaTheme="minorEastAsia"/>
                <w:lang w:eastAsia="sv-SE"/>
              </w:rPr>
              <w:t>[20</w:t>
            </w:r>
            <w:r>
              <w:t>MHz</w:t>
            </w:r>
            <w:r>
              <w:rPr>
                <w:rFonts w:eastAsiaTheme="minorEastAsia"/>
                <w:lang w:eastAsia="sv-SE"/>
              </w:rPr>
              <w:t>]</w:t>
            </w:r>
          </w:p>
          <w:p w14:paraId="4201EA0E" w14:textId="77777777" w:rsidR="00700AD1" w:rsidRDefault="00700AD1">
            <w:pPr>
              <w:pStyle w:val="TAC"/>
              <w:rPr>
                <w:rFonts w:eastAsia="Times New Roman"/>
              </w:rPr>
            </w:pPr>
            <w:r>
              <w:rPr>
                <w:rFonts w:eastAsiaTheme="minorEastAsia"/>
                <w:lang w:eastAsia="sv-SE"/>
              </w:rPr>
              <w:t>F</w:t>
            </w:r>
            <w: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5E7CF140" w14:textId="77777777" w:rsidR="00700AD1" w:rsidRDefault="00700AD1">
            <w:pPr>
              <w:pStyle w:val="TAC"/>
              <w:rPr>
                <w:lang w:eastAsia="sv-SE"/>
              </w:rPr>
            </w:pPr>
            <w:r>
              <w:rPr>
                <w:lang w:eastAsia="sv-SE"/>
              </w:rPr>
              <w:t>UAV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7A40201A" w14:textId="77777777" w:rsidR="00700AD1" w:rsidRDefault="00700AD1">
            <w:pPr>
              <w:pStyle w:val="TAC"/>
              <w:rPr>
                <w:rFonts w:eastAsiaTheme="minorEastAsia"/>
                <w:lang w:eastAsia="sv-SE"/>
              </w:rPr>
            </w:pPr>
            <w:r>
              <w:rPr>
                <w:rFonts w:eastAsiaTheme="minorEastAsia"/>
                <w:lang w:eastAsia="sv-SE"/>
              </w:rPr>
              <w:t>[20</w:t>
            </w:r>
            <w:r>
              <w:t>MHz</w:t>
            </w:r>
            <w:r>
              <w:rPr>
                <w:rFonts w:eastAsiaTheme="minorEastAsia"/>
                <w:lang w:eastAsia="sv-SE"/>
              </w:rPr>
              <w:t>]</w:t>
            </w:r>
          </w:p>
          <w:p w14:paraId="091C8F51" w14:textId="77777777" w:rsidR="00700AD1" w:rsidRDefault="00700AD1">
            <w:pPr>
              <w:pStyle w:val="TAC"/>
              <w:rPr>
                <w:rFonts w:eastAsia="Times New Roman"/>
              </w:rPr>
            </w:pPr>
            <w:r>
              <w:rPr>
                <w:rFonts w:eastAsiaTheme="minorEastAsia"/>
                <w:lang w:eastAsia="sv-SE"/>
              </w:rPr>
              <w:t>F</w:t>
            </w:r>
            <w: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27B2D24C" w14:textId="77777777" w:rsidR="00700AD1" w:rsidRDefault="00700AD1">
            <w:pPr>
              <w:pStyle w:val="TAC"/>
              <w:rPr>
                <w:bCs/>
                <w:lang w:val="en-US" w:eastAsia="sv-SE"/>
              </w:rPr>
            </w:pPr>
            <w:r>
              <w:rPr>
                <w:rFonts w:eastAsiaTheme="minorEastAsia"/>
                <w:bCs/>
                <w:lang w:val="en-US" w:eastAsia="sv-SE"/>
              </w:rPr>
              <w:t>2</w:t>
            </w:r>
            <w:r>
              <w:rPr>
                <w:b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123A661C" w14:textId="77777777" w:rsidR="00700AD1" w:rsidRDefault="00700AD1">
            <w:pPr>
              <w:pStyle w:val="TAC"/>
              <w:rPr>
                <w:rFonts w:eastAsiaTheme="minorEastAsia"/>
                <w:bCs/>
                <w:kern w:val="2"/>
                <w:lang w:val="en-US" w:eastAsia="sv-SE"/>
              </w:rPr>
            </w:pPr>
            <w:r>
              <w:rPr>
                <w:rFonts w:eastAsiaTheme="minorEastAsia"/>
                <w:bCs/>
                <w:kern w:val="2"/>
                <w:lang w:val="en-US" w:eastAsia="sv-SE"/>
              </w:rPr>
              <w:t>UAV UE ACS</w:t>
            </w:r>
          </w:p>
        </w:tc>
      </w:tr>
      <w:tr w:rsidR="00700AD1" w14:paraId="46CBF8EE" w14:textId="77777777" w:rsidTr="00700A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792FBBD2" w14:textId="77777777" w:rsidR="00700AD1" w:rsidRDefault="00700AD1">
            <w:pPr>
              <w:pStyle w:val="TAC"/>
              <w:rPr>
                <w:lang w:val="x-none" w:eastAsia="sv-SE"/>
              </w:rPr>
            </w:pPr>
            <w:r>
              <w:rPr>
                <w:lang w:eastAsia="sv-SE"/>
              </w:rPr>
              <w:t>8</w:t>
            </w:r>
          </w:p>
        </w:tc>
        <w:tc>
          <w:tcPr>
            <w:tcW w:w="813" w:type="pct"/>
            <w:tcBorders>
              <w:top w:val="single" w:sz="4" w:space="0" w:color="auto"/>
              <w:left w:val="single" w:sz="4" w:space="0" w:color="auto"/>
              <w:bottom w:val="single" w:sz="4" w:space="0" w:color="auto"/>
              <w:right w:val="single" w:sz="4" w:space="0" w:color="auto"/>
            </w:tcBorders>
            <w:vAlign w:val="center"/>
            <w:hideMark/>
          </w:tcPr>
          <w:p w14:paraId="37454E9E" w14:textId="77777777" w:rsidR="00700AD1" w:rsidRDefault="00700AD1">
            <w:pPr>
              <w:pStyle w:val="TAC"/>
              <w:rPr>
                <w:lang w:eastAsia="sv-SE"/>
              </w:rPr>
            </w:pPr>
            <w:r>
              <w:rPr>
                <w:lang w:eastAsia="sv-SE"/>
              </w:rPr>
              <w:t>UAV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78E5C974" w14:textId="77777777" w:rsidR="00700AD1" w:rsidRDefault="00700AD1">
            <w:pPr>
              <w:pStyle w:val="TAC"/>
              <w:rPr>
                <w:rFonts w:eastAsiaTheme="minorEastAsia"/>
                <w:lang w:eastAsia="sv-SE"/>
              </w:rPr>
            </w:pPr>
            <w:r>
              <w:rPr>
                <w:rFonts w:eastAsiaTheme="minorEastAsia"/>
                <w:lang w:eastAsia="sv-SE"/>
              </w:rPr>
              <w:t>[20</w:t>
            </w:r>
            <w:r>
              <w:t>MHz</w:t>
            </w:r>
            <w:r>
              <w:rPr>
                <w:rFonts w:eastAsiaTheme="minorEastAsia"/>
                <w:lang w:eastAsia="sv-SE"/>
              </w:rPr>
              <w:t>]</w:t>
            </w:r>
          </w:p>
          <w:p w14:paraId="226E60FA" w14:textId="77777777" w:rsidR="00700AD1" w:rsidRDefault="00700AD1">
            <w:pPr>
              <w:pStyle w:val="TAC"/>
              <w:rPr>
                <w:rFonts w:eastAsia="Times New Roman"/>
              </w:rPr>
            </w:pPr>
            <w:r>
              <w:rPr>
                <w:rFonts w:eastAsiaTheme="minorEastAsia"/>
                <w:lang w:eastAsia="sv-SE"/>
              </w:rPr>
              <w:t>F</w:t>
            </w:r>
            <w: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7F8B17C8" w14:textId="77777777" w:rsidR="00700AD1" w:rsidRDefault="00700AD1">
            <w:pPr>
              <w:pStyle w:val="TAC"/>
              <w:rPr>
                <w:lang w:eastAsia="sv-SE"/>
              </w:rPr>
            </w:pPr>
            <w:r>
              <w:rPr>
                <w:lang w:eastAsia="sv-SE"/>
              </w:rPr>
              <w:t>TN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161C4001" w14:textId="77777777" w:rsidR="00700AD1" w:rsidRDefault="00700AD1">
            <w:pPr>
              <w:pStyle w:val="TAC"/>
              <w:rPr>
                <w:rFonts w:eastAsiaTheme="minorEastAsia"/>
                <w:lang w:eastAsia="sv-SE"/>
              </w:rPr>
            </w:pPr>
            <w:r>
              <w:rPr>
                <w:rFonts w:eastAsiaTheme="minorEastAsia"/>
                <w:lang w:eastAsia="sv-SE"/>
              </w:rPr>
              <w:t>[20</w:t>
            </w:r>
            <w:r>
              <w:t>MHz</w:t>
            </w:r>
            <w:r>
              <w:rPr>
                <w:rFonts w:eastAsiaTheme="minorEastAsia"/>
                <w:lang w:eastAsia="sv-SE"/>
              </w:rPr>
              <w:t>]</w:t>
            </w:r>
          </w:p>
          <w:p w14:paraId="54D03304" w14:textId="77777777" w:rsidR="00700AD1" w:rsidRDefault="00700AD1">
            <w:pPr>
              <w:pStyle w:val="TAC"/>
              <w:rPr>
                <w:rFonts w:eastAsia="Times New Roman"/>
              </w:rPr>
            </w:pPr>
            <w:r>
              <w:rPr>
                <w:rFonts w:eastAsiaTheme="minorEastAsia"/>
                <w:lang w:eastAsia="sv-SE"/>
              </w:rPr>
              <w:t>F</w:t>
            </w:r>
            <w: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5241F353" w14:textId="77777777" w:rsidR="00700AD1" w:rsidRDefault="00700AD1">
            <w:pPr>
              <w:pStyle w:val="TAC"/>
              <w:rPr>
                <w:bCs/>
                <w:lang w:val="en-US" w:eastAsia="sv-SE"/>
              </w:rPr>
            </w:pPr>
            <w:r>
              <w:rPr>
                <w:rFonts w:eastAsiaTheme="minorEastAsia"/>
                <w:bCs/>
                <w:lang w:val="en-US" w:eastAsia="sv-SE"/>
              </w:rPr>
              <w:t>2</w:t>
            </w:r>
            <w:r>
              <w:rPr>
                <w:b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47208CF2" w14:textId="77777777" w:rsidR="00700AD1" w:rsidRDefault="00700AD1">
            <w:pPr>
              <w:pStyle w:val="TAC"/>
              <w:rPr>
                <w:rFonts w:eastAsiaTheme="minorEastAsia"/>
                <w:bCs/>
                <w:kern w:val="2"/>
                <w:lang w:val="en-US" w:eastAsia="sv-SE"/>
              </w:rPr>
            </w:pPr>
            <w:r>
              <w:rPr>
                <w:rFonts w:eastAsiaTheme="minorEastAsia"/>
                <w:bCs/>
                <w:kern w:val="2"/>
                <w:lang w:val="en-US" w:eastAsia="sv-SE"/>
              </w:rPr>
              <w:t>UAV UE ACLR</w:t>
            </w:r>
          </w:p>
        </w:tc>
      </w:tr>
    </w:tbl>
    <w:p w14:paraId="3F09FA33" w14:textId="001ABE3B" w:rsidR="00700AD1" w:rsidRDefault="00700AD1" w:rsidP="008B2613"/>
    <w:p w14:paraId="1D00817A" w14:textId="6C38B863" w:rsidR="00F2390E" w:rsidRDefault="000E761C" w:rsidP="008B2613">
      <w:pPr>
        <w:rPr>
          <w:lang w:eastAsia="zh-CN"/>
        </w:rPr>
      </w:pPr>
      <w:r>
        <w:rPr>
          <w:lang w:eastAsia="zh-CN"/>
        </w:rPr>
        <w:t xml:space="preserve">The interference are </w:t>
      </w:r>
      <w:r w:rsidR="002B450A">
        <w:rPr>
          <w:lang w:eastAsia="zh-CN"/>
        </w:rPr>
        <w:t>analysed</w:t>
      </w:r>
      <w:r>
        <w:rPr>
          <w:lang w:eastAsia="zh-CN"/>
        </w:rPr>
        <w:t xml:space="preserve"> as below:</w:t>
      </w:r>
    </w:p>
    <w:p w14:paraId="34BFF5C7" w14:textId="30941324" w:rsidR="000E761C" w:rsidRDefault="000E761C" w:rsidP="000E761C">
      <w:r>
        <w:t>1</w:t>
      </w:r>
      <w:r>
        <w:tab/>
        <w:t>TN UL to</w:t>
      </w:r>
      <w:r>
        <w:tab/>
        <w:t>UAV UL, TN UE TX interfere UAV BS RX, if TN UE amount is numerous</w:t>
      </w:r>
      <w:r>
        <w:rPr>
          <w:rFonts w:hint="eastAsia"/>
          <w:lang w:eastAsia="zh-CN"/>
        </w:rPr>
        <w:t>,</w:t>
      </w:r>
      <w:r>
        <w:rPr>
          <w:lang w:eastAsia="zh-CN"/>
        </w:rPr>
        <w:t xml:space="preserve"> the aggregated interferences at UAV BS RX antenna connector may be high, but as the UE is on the ground, the pathloss between TN UE and  UAV BS may also be large.</w:t>
      </w:r>
    </w:p>
    <w:p w14:paraId="434499CD" w14:textId="41301F14" w:rsidR="000E761C" w:rsidRDefault="000E761C" w:rsidP="000E761C">
      <w:r>
        <w:t>2</w:t>
      </w:r>
      <w:r>
        <w:tab/>
        <w:t>UAV DL</w:t>
      </w:r>
      <w:r>
        <w:tab/>
        <w:t>to TN DL, UAV BS TX interfere TN UE RX,</w:t>
      </w:r>
      <w:r w:rsidR="006678F3">
        <w:t xml:space="preserve"> as UAV BS has similar output power as TN BS and uptilt, it is expected the interference is not sever</w:t>
      </w:r>
      <w:r w:rsidR="002B450A">
        <w:t>e</w:t>
      </w:r>
      <w:r w:rsidR="006678F3">
        <w:t>.</w:t>
      </w:r>
    </w:p>
    <w:p w14:paraId="39CD2464" w14:textId="28943779" w:rsidR="000E761C" w:rsidRPr="002B450A" w:rsidRDefault="000E761C" w:rsidP="000E761C">
      <w:r>
        <w:t>3</w:t>
      </w:r>
      <w:r>
        <w:tab/>
        <w:t>TN DL</w:t>
      </w:r>
      <w:r w:rsidR="002B450A">
        <w:t xml:space="preserve"> to</w:t>
      </w:r>
      <w:r>
        <w:tab/>
        <w:t>UAV DL</w:t>
      </w:r>
      <w:r w:rsidR="002B450A">
        <w:t>, TN BS TX interfere UAV UE RX, if TN BS ISD is much smaller than UAV BS ISD, UAV UE will be interfered</w:t>
      </w:r>
      <w:r w:rsidR="002B450A">
        <w:rPr>
          <w:lang w:eastAsia="zh-CN"/>
        </w:rPr>
        <w:t xml:space="preserve"> by more TN BS, the pathloss between UAV UE and TN BS close to freespace, so the interference need to be concerned.</w:t>
      </w:r>
    </w:p>
    <w:p w14:paraId="496E4917" w14:textId="32E27C52" w:rsidR="00942ED3" w:rsidRDefault="000E761C" w:rsidP="00924EEE">
      <w:pPr>
        <w:rPr>
          <w:lang w:eastAsia="zh-CN"/>
        </w:rPr>
      </w:pPr>
      <w:r>
        <w:t>4</w:t>
      </w:r>
      <w:r>
        <w:tab/>
        <w:t>UAV UL</w:t>
      </w:r>
      <w:r w:rsidR="006535AF">
        <w:t xml:space="preserve"> to </w:t>
      </w:r>
      <w:r>
        <w:t>TN UL</w:t>
      </w:r>
      <w:r w:rsidR="006535AF">
        <w:t>, as UAV UE assume higher power, so this case needs to be mainly concerned</w:t>
      </w:r>
      <w:r w:rsidR="006535AF">
        <w:rPr>
          <w:rFonts w:hint="eastAsia"/>
          <w:lang w:eastAsia="zh-CN"/>
        </w:rPr>
        <w:t>.</w:t>
      </w:r>
      <w:r w:rsidR="006535AF">
        <w:rPr>
          <w:lang w:eastAsia="zh-CN"/>
        </w:rPr>
        <w:t xml:space="preserve"> </w:t>
      </w:r>
      <w:r w:rsidR="006535AF">
        <w:t>If TN BS ISD is much smaller than UAV BS ISD, UAV UE will be easily close to</w:t>
      </w:r>
      <w:r w:rsidR="006535AF">
        <w:rPr>
          <w:lang w:eastAsia="zh-CN"/>
        </w:rPr>
        <w:t xml:space="preserve"> TN BS. But </w:t>
      </w:r>
      <w:r w:rsidR="006535AF">
        <w:t xml:space="preserve">if TN BS ISD is </w:t>
      </w:r>
      <w:r w:rsidR="00942ED3" w:rsidRPr="00942ED3">
        <w:t>equivalent</w:t>
      </w:r>
      <w:r w:rsidR="00942ED3">
        <w:t xml:space="preserve"> to</w:t>
      </w:r>
      <w:r w:rsidR="006535AF">
        <w:t xml:space="preserve"> UAV BS ISD, </w:t>
      </w:r>
      <w:r w:rsidR="00942ED3">
        <w:t xml:space="preserve">more </w:t>
      </w:r>
      <w:r w:rsidR="006535AF">
        <w:t xml:space="preserve">UAV UE will </w:t>
      </w:r>
      <w:r w:rsidR="00942ED3">
        <w:t>interfere</w:t>
      </w:r>
      <w:r w:rsidR="006535AF">
        <w:rPr>
          <w:lang w:eastAsia="zh-CN"/>
        </w:rPr>
        <w:t xml:space="preserve"> TN BS</w:t>
      </w:r>
      <w:r w:rsidR="008C457E">
        <w:rPr>
          <w:lang w:eastAsia="zh-CN"/>
        </w:rPr>
        <w:t>.</w:t>
      </w:r>
    </w:p>
    <w:p w14:paraId="35C8230B" w14:textId="7C0BDBC7" w:rsidR="00DC2053" w:rsidRDefault="00DC2053" w:rsidP="00924EEE">
      <w:pPr>
        <w:rPr>
          <w:lang w:eastAsia="zh-CN"/>
        </w:rPr>
      </w:pPr>
      <w:r>
        <w:rPr>
          <w:lang w:eastAsia="zh-CN"/>
        </w:rPr>
        <w:lastRenderedPageBreak/>
        <w:t>As analysis above, we can achieve below observations:</w:t>
      </w:r>
    </w:p>
    <w:p w14:paraId="6DFB5701" w14:textId="211A0675" w:rsidR="00DC2053" w:rsidRPr="00905895" w:rsidRDefault="00DC2053" w:rsidP="00924EEE">
      <w:pPr>
        <w:rPr>
          <w:b/>
          <w:lang w:eastAsia="zh-CN"/>
        </w:rPr>
      </w:pPr>
      <w:r w:rsidRPr="00905895">
        <w:rPr>
          <w:b/>
          <w:lang w:eastAsia="zh-CN"/>
        </w:rPr>
        <w:t xml:space="preserve">Observation 1: </w:t>
      </w:r>
      <w:r w:rsidRPr="00905895">
        <w:rPr>
          <w:b/>
        </w:rPr>
        <w:t>If TN BS ISD is much smaller than UAV BS ISD,</w:t>
      </w:r>
      <w:r w:rsidR="00905895" w:rsidRPr="00905895">
        <w:rPr>
          <w:b/>
        </w:rPr>
        <w:t xml:space="preserve"> the interference case 1 and 3 may be more sensible</w:t>
      </w:r>
      <w:r w:rsidRPr="00905895">
        <w:rPr>
          <w:b/>
          <w:lang w:eastAsia="zh-CN"/>
        </w:rPr>
        <w:t>.</w:t>
      </w:r>
    </w:p>
    <w:p w14:paraId="13907C20" w14:textId="4AB9D18E" w:rsidR="00DC2053" w:rsidRPr="00905895" w:rsidRDefault="00DC2053" w:rsidP="00924EEE">
      <w:pPr>
        <w:rPr>
          <w:b/>
          <w:lang w:val="en-US"/>
        </w:rPr>
      </w:pPr>
      <w:r w:rsidRPr="00905895">
        <w:rPr>
          <w:b/>
          <w:lang w:eastAsia="zh-CN"/>
        </w:rPr>
        <w:t xml:space="preserve">Observation 2: If </w:t>
      </w:r>
      <w:r w:rsidR="00905895" w:rsidRPr="00905895">
        <w:rPr>
          <w:b/>
        </w:rPr>
        <w:t>TN BS ISD is equivalent to UAV BS ISD, more UAV UE will interfere</w:t>
      </w:r>
      <w:r w:rsidR="00905895" w:rsidRPr="00905895">
        <w:rPr>
          <w:b/>
          <w:lang w:eastAsia="zh-CN"/>
        </w:rPr>
        <w:t xml:space="preserve"> TN BS, the case 4 may suffer more interference.</w:t>
      </w:r>
    </w:p>
    <w:p w14:paraId="6DAF39B1" w14:textId="512927A3" w:rsidR="00C67E33" w:rsidRPr="00C67E33" w:rsidRDefault="002B1EE6" w:rsidP="00C67E33">
      <w:pPr>
        <w:pStyle w:val="2"/>
        <w:rPr>
          <w:lang w:eastAsia="zh-CN"/>
        </w:rPr>
      </w:pPr>
      <w:r>
        <w:rPr>
          <w:lang w:val="en-US" w:eastAsia="zh-CN"/>
        </w:rPr>
        <w:t>2.</w:t>
      </w:r>
      <w:r w:rsidR="00DC2053">
        <w:rPr>
          <w:lang w:val="en-US" w:eastAsia="zh-CN"/>
        </w:rPr>
        <w:t>2</w:t>
      </w:r>
      <w:r>
        <w:rPr>
          <w:lang w:val="en-US" w:eastAsia="zh-CN"/>
        </w:rPr>
        <w:t xml:space="preserve"> </w:t>
      </w:r>
      <w:r w:rsidR="00C67E33" w:rsidRPr="00C67E33">
        <w:rPr>
          <w:lang w:val="en-US" w:eastAsia="zh-CN"/>
        </w:rPr>
        <w:t xml:space="preserve">Deployment scenario </w:t>
      </w:r>
    </w:p>
    <w:p w14:paraId="76451A4F" w14:textId="698DA549" w:rsidR="00C67E33" w:rsidRDefault="00957662" w:rsidP="00C67E33">
      <w:pPr>
        <w:overflowPunct w:val="0"/>
        <w:autoSpaceDE w:val="0"/>
        <w:autoSpaceDN w:val="0"/>
        <w:adjustRightInd w:val="0"/>
        <w:spacing w:before="80" w:after="80"/>
        <w:rPr>
          <w:iCs/>
        </w:rPr>
      </w:pPr>
      <w:r>
        <w:rPr>
          <w:iCs/>
        </w:rPr>
        <w:t>Deployment scenario related agreements in [1] are listed as below</w:t>
      </w:r>
      <w:r w:rsidR="00C67E33">
        <w:rPr>
          <w:iCs/>
        </w:rPr>
        <w:t>.</w:t>
      </w:r>
    </w:p>
    <w:tbl>
      <w:tblPr>
        <w:tblStyle w:val="aff0"/>
        <w:tblW w:w="0" w:type="auto"/>
        <w:tblLook w:val="04A0" w:firstRow="1" w:lastRow="0" w:firstColumn="1" w:lastColumn="0" w:noHBand="0" w:noVBand="1"/>
      </w:tblPr>
      <w:tblGrid>
        <w:gridCol w:w="9629"/>
      </w:tblGrid>
      <w:tr w:rsidR="003C66EF" w14:paraId="1D5E9D52" w14:textId="77777777" w:rsidTr="00306B69">
        <w:tc>
          <w:tcPr>
            <w:tcW w:w="9629" w:type="dxa"/>
          </w:tcPr>
          <w:p w14:paraId="7DB0CACF" w14:textId="078D786D" w:rsidR="003C66EF" w:rsidRPr="003C66EF" w:rsidRDefault="003C66EF" w:rsidP="003C66EF">
            <w:pPr>
              <w:rPr>
                <w:rFonts w:eastAsiaTheme="minorEastAsia"/>
                <w:b/>
                <w:u w:val="single"/>
                <w:lang w:val="en-US" w:eastAsia="zh-CN"/>
              </w:rPr>
            </w:pPr>
            <w:r>
              <w:rPr>
                <w:b/>
                <w:u w:val="single"/>
                <w:lang w:eastAsia="ko-KR"/>
              </w:rPr>
              <w:t xml:space="preserve">Issue </w:t>
            </w:r>
            <w:r>
              <w:rPr>
                <w:b/>
                <w:u w:val="single"/>
              </w:rPr>
              <w:t>2</w:t>
            </w:r>
            <w:r>
              <w:rPr>
                <w:b/>
                <w:u w:val="single"/>
                <w:lang w:eastAsia="ko-KR"/>
              </w:rPr>
              <w:t>-</w:t>
            </w:r>
            <w:r>
              <w:rPr>
                <w:b/>
                <w:u w:val="single"/>
              </w:rPr>
              <w:t>2-1</w:t>
            </w:r>
            <w:r>
              <w:rPr>
                <w:b/>
                <w:u w:val="single"/>
                <w:lang w:eastAsia="ko-KR"/>
              </w:rPr>
              <w:t xml:space="preserve">: </w:t>
            </w:r>
            <w:r>
              <w:rPr>
                <w:b/>
                <w:u w:val="single"/>
              </w:rPr>
              <w:t>Deployment scenario</w:t>
            </w:r>
          </w:p>
          <w:p w14:paraId="02615AF8" w14:textId="77777777" w:rsidR="003C66EF" w:rsidRDefault="003C66EF" w:rsidP="003C66EF">
            <w:pPr>
              <w:pStyle w:val="aff2"/>
              <w:widowControl/>
              <w:numPr>
                <w:ilvl w:val="0"/>
                <w:numId w:val="21"/>
              </w:numPr>
              <w:autoSpaceDN w:val="0"/>
              <w:spacing w:before="0" w:after="120" w:line="240" w:lineRule="auto"/>
              <w:ind w:firstLineChars="0"/>
              <w:jc w:val="left"/>
              <w:rPr>
                <w:rFonts w:eastAsia="宋体"/>
              </w:rPr>
            </w:pPr>
            <w:r>
              <w:rPr>
                <w:rFonts w:eastAsia="宋体"/>
              </w:rPr>
              <w:t>Agreements:</w:t>
            </w:r>
          </w:p>
          <w:p w14:paraId="6BEB81A1" w14:textId="77777777" w:rsidR="003C66EF" w:rsidRDefault="003C66EF" w:rsidP="003C66EF">
            <w:pPr>
              <w:pStyle w:val="aff2"/>
              <w:widowControl/>
              <w:numPr>
                <w:ilvl w:val="1"/>
                <w:numId w:val="21"/>
              </w:numPr>
              <w:autoSpaceDN w:val="0"/>
              <w:spacing w:before="0" w:after="120" w:line="240" w:lineRule="auto"/>
              <w:ind w:firstLineChars="0"/>
              <w:jc w:val="left"/>
              <w:rPr>
                <w:bCs/>
                <w:lang w:eastAsia="ko-KR"/>
              </w:rPr>
            </w:pPr>
            <w:r>
              <w:rPr>
                <w:rFonts w:eastAsiaTheme="minorEastAsia"/>
                <w:bCs/>
              </w:rPr>
              <w:t>RAN4 needs to further discuss deployment scenarios for coexistence analysis</w:t>
            </w:r>
          </w:p>
          <w:p w14:paraId="44D8FDC5" w14:textId="77777777" w:rsidR="003C66EF" w:rsidRDefault="003C66EF" w:rsidP="003C66EF">
            <w:pPr>
              <w:pStyle w:val="aff2"/>
              <w:widowControl/>
              <w:numPr>
                <w:ilvl w:val="2"/>
                <w:numId w:val="21"/>
              </w:numPr>
              <w:autoSpaceDN w:val="0"/>
              <w:spacing w:before="0" w:after="120" w:line="240" w:lineRule="auto"/>
              <w:ind w:firstLineChars="0"/>
              <w:jc w:val="left"/>
              <w:rPr>
                <w:bCs/>
                <w:lang w:eastAsia="ko-KR"/>
              </w:rPr>
            </w:pPr>
            <w:r>
              <w:rPr>
                <w:rFonts w:eastAsiaTheme="minorEastAsia"/>
                <w:bCs/>
              </w:rPr>
              <w:t xml:space="preserve">Option 1: UMa </w:t>
            </w:r>
          </w:p>
          <w:p w14:paraId="538C37EC" w14:textId="77777777" w:rsidR="003C66EF" w:rsidRDefault="003C66EF" w:rsidP="003C66EF">
            <w:pPr>
              <w:pStyle w:val="aff2"/>
              <w:widowControl/>
              <w:numPr>
                <w:ilvl w:val="2"/>
                <w:numId w:val="21"/>
              </w:numPr>
              <w:autoSpaceDN w:val="0"/>
              <w:spacing w:before="0" w:after="120" w:line="240" w:lineRule="auto"/>
              <w:ind w:firstLineChars="0"/>
              <w:jc w:val="left"/>
              <w:rPr>
                <w:bCs/>
                <w:lang w:eastAsia="ko-KR"/>
              </w:rPr>
            </w:pPr>
            <w:r>
              <w:rPr>
                <w:rFonts w:eastAsiaTheme="minorEastAsia"/>
                <w:bCs/>
              </w:rPr>
              <w:t>Option 2: RMa</w:t>
            </w:r>
          </w:p>
          <w:p w14:paraId="454A2BE8" w14:textId="77777777" w:rsidR="003C66EF" w:rsidRDefault="003C66EF" w:rsidP="003C66EF">
            <w:pPr>
              <w:pStyle w:val="aff2"/>
              <w:widowControl/>
              <w:numPr>
                <w:ilvl w:val="2"/>
                <w:numId w:val="21"/>
              </w:numPr>
              <w:autoSpaceDN w:val="0"/>
              <w:spacing w:before="0" w:after="120" w:line="240" w:lineRule="auto"/>
              <w:ind w:firstLineChars="0"/>
              <w:jc w:val="left"/>
              <w:rPr>
                <w:bCs/>
                <w:lang w:eastAsia="ko-KR"/>
              </w:rPr>
            </w:pPr>
            <w:r>
              <w:rPr>
                <w:rFonts w:eastAsiaTheme="minorEastAsia"/>
                <w:bCs/>
              </w:rPr>
              <w:t>Option 3: UMa and RMa</w:t>
            </w:r>
          </w:p>
          <w:p w14:paraId="2EC1F412" w14:textId="65A76BA1" w:rsidR="001D74B8" w:rsidRPr="001D74B8" w:rsidRDefault="001D74B8" w:rsidP="001D74B8">
            <w:pPr>
              <w:rPr>
                <w:rFonts w:eastAsiaTheme="minorEastAsia"/>
                <w:b/>
                <w:u w:val="single"/>
                <w:lang w:val="en-US" w:eastAsia="zh-CN"/>
              </w:rPr>
            </w:pPr>
            <w:r>
              <w:rPr>
                <w:b/>
                <w:u w:val="single"/>
                <w:lang w:eastAsia="ko-KR"/>
              </w:rPr>
              <w:t xml:space="preserve">Issue </w:t>
            </w:r>
            <w:r>
              <w:rPr>
                <w:b/>
                <w:u w:val="single"/>
              </w:rPr>
              <w:t>2</w:t>
            </w:r>
            <w:r>
              <w:rPr>
                <w:b/>
                <w:u w:val="single"/>
                <w:lang w:eastAsia="ko-KR"/>
              </w:rPr>
              <w:t>-</w:t>
            </w:r>
            <w:r>
              <w:rPr>
                <w:b/>
                <w:u w:val="single"/>
              </w:rPr>
              <w:t>2-2</w:t>
            </w:r>
            <w:r>
              <w:rPr>
                <w:b/>
                <w:u w:val="single"/>
                <w:lang w:eastAsia="ko-KR"/>
              </w:rPr>
              <w:t xml:space="preserve">: </w:t>
            </w:r>
            <w:r>
              <w:rPr>
                <w:b/>
                <w:u w:val="single"/>
              </w:rPr>
              <w:t>Network layout</w:t>
            </w:r>
          </w:p>
          <w:p w14:paraId="61BD19AC" w14:textId="77777777" w:rsidR="001D74B8" w:rsidRDefault="001D74B8" w:rsidP="001D74B8">
            <w:pPr>
              <w:pStyle w:val="aff2"/>
              <w:widowControl/>
              <w:numPr>
                <w:ilvl w:val="0"/>
                <w:numId w:val="25"/>
              </w:numPr>
              <w:autoSpaceDN w:val="0"/>
              <w:spacing w:before="0" w:after="120" w:line="240" w:lineRule="auto"/>
              <w:ind w:firstLineChars="0"/>
              <w:jc w:val="left"/>
              <w:rPr>
                <w:rFonts w:eastAsia="宋体"/>
              </w:rPr>
            </w:pPr>
            <w:r>
              <w:rPr>
                <w:rFonts w:eastAsia="宋体"/>
              </w:rPr>
              <w:t>Agreements:</w:t>
            </w:r>
          </w:p>
          <w:p w14:paraId="2E8ED219" w14:textId="77777777" w:rsidR="001D74B8" w:rsidRDefault="001D74B8" w:rsidP="001D74B8">
            <w:pPr>
              <w:pStyle w:val="aff2"/>
              <w:widowControl/>
              <w:numPr>
                <w:ilvl w:val="1"/>
                <w:numId w:val="25"/>
              </w:numPr>
              <w:autoSpaceDN w:val="0"/>
              <w:spacing w:before="0" w:after="120" w:line="240" w:lineRule="auto"/>
              <w:ind w:firstLineChars="0"/>
              <w:jc w:val="left"/>
              <w:rPr>
                <w:bCs/>
                <w:lang w:eastAsia="ko-KR"/>
              </w:rPr>
            </w:pPr>
            <w:r>
              <w:rPr>
                <w:rFonts w:eastAsiaTheme="minorEastAsia"/>
                <w:bCs/>
              </w:rPr>
              <w:t>RAN4 needs to further discuss network layout used for coexistence analysis</w:t>
            </w:r>
          </w:p>
          <w:p w14:paraId="381ED12A" w14:textId="77777777" w:rsidR="001D74B8" w:rsidRDefault="001D74B8" w:rsidP="001D74B8">
            <w:pPr>
              <w:pStyle w:val="aff2"/>
              <w:widowControl/>
              <w:numPr>
                <w:ilvl w:val="2"/>
                <w:numId w:val="25"/>
              </w:numPr>
              <w:autoSpaceDN w:val="0"/>
              <w:spacing w:before="0" w:after="120" w:line="240" w:lineRule="auto"/>
              <w:ind w:firstLineChars="0"/>
              <w:jc w:val="left"/>
              <w:rPr>
                <w:bCs/>
                <w:lang w:eastAsia="ko-KR"/>
              </w:rPr>
            </w:pPr>
            <w:r>
              <w:rPr>
                <w:rFonts w:eastAsiaTheme="minorEastAsia"/>
                <w:bCs/>
              </w:rPr>
              <w:t xml:space="preserve">Option 1: co-located </w:t>
            </w:r>
          </w:p>
          <w:p w14:paraId="114B080F" w14:textId="48AB8533" w:rsidR="001D74B8" w:rsidRDefault="001D74B8" w:rsidP="001D74B8">
            <w:pPr>
              <w:pStyle w:val="aff2"/>
              <w:widowControl/>
              <w:numPr>
                <w:ilvl w:val="2"/>
                <w:numId w:val="25"/>
              </w:numPr>
              <w:autoSpaceDN w:val="0"/>
              <w:spacing w:before="0" w:after="120" w:line="240" w:lineRule="auto"/>
              <w:ind w:firstLineChars="0"/>
              <w:jc w:val="left"/>
              <w:rPr>
                <w:bCs/>
                <w:lang w:eastAsia="ko-KR"/>
              </w:rPr>
            </w:pPr>
            <w:r>
              <w:rPr>
                <w:rFonts w:eastAsiaTheme="minorEastAsia"/>
                <w:bCs/>
              </w:rPr>
              <w:t>Option 2: co-located and non-collocated</w:t>
            </w:r>
            <w:r>
              <w:rPr>
                <w:rFonts w:eastAsiaTheme="minorEastAsia"/>
                <w:noProof/>
              </w:rPr>
              <w:drawing>
                <wp:inline distT="0" distB="0" distL="0" distR="0" wp14:anchorId="6D235656" wp14:editId="3033A772">
                  <wp:extent cx="3924300" cy="2620010"/>
                  <wp:effectExtent l="0" t="0" r="0" b="8890"/>
                  <wp:docPr id="8" name="图片 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creenshot of a gam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4300" cy="2620010"/>
                          </a:xfrm>
                          <a:prstGeom prst="rect">
                            <a:avLst/>
                          </a:prstGeom>
                          <a:noFill/>
                          <a:ln>
                            <a:noFill/>
                          </a:ln>
                        </pic:spPr>
                      </pic:pic>
                    </a:graphicData>
                  </a:graphic>
                </wp:inline>
              </w:drawing>
            </w:r>
          </w:p>
          <w:p w14:paraId="0680EC16" w14:textId="77777777" w:rsidR="001D74B8" w:rsidRDefault="001D74B8" w:rsidP="001D74B8">
            <w:pPr>
              <w:pStyle w:val="aff2"/>
              <w:spacing w:after="120"/>
              <w:ind w:left="2272" w:firstLineChars="0" w:firstLine="0"/>
              <w:rPr>
                <w:bCs/>
                <w:lang w:eastAsia="ko-KR"/>
              </w:rPr>
            </w:pPr>
            <w:r>
              <w:rPr>
                <w:rFonts w:eastAsiaTheme="minorEastAsia"/>
                <w:bCs/>
              </w:rPr>
              <w:t>Figure 2.1.1-1: Illustration of co-located network layout</w:t>
            </w:r>
          </w:p>
          <w:p w14:paraId="1AEDCA28" w14:textId="4FF2AB73" w:rsidR="001D74B8" w:rsidRDefault="001D74B8" w:rsidP="001D74B8">
            <w:pPr>
              <w:pStyle w:val="aff2"/>
              <w:spacing w:after="120"/>
              <w:ind w:left="1800" w:firstLineChars="0" w:firstLine="0"/>
              <w:rPr>
                <w:rFonts w:eastAsiaTheme="minorEastAsia"/>
                <w:bCs/>
              </w:rPr>
            </w:pPr>
            <w:r>
              <w:rPr>
                <w:noProof/>
              </w:rPr>
              <w:lastRenderedPageBreak/>
              <w:drawing>
                <wp:inline distT="0" distB="0" distL="0" distR="0" wp14:anchorId="7FB42557" wp14:editId="4F92DB44">
                  <wp:extent cx="3724910" cy="2485390"/>
                  <wp:effectExtent l="0" t="0" r="0" b="0"/>
                  <wp:docPr id="7" name="图片 7"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gam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4910" cy="2485390"/>
                          </a:xfrm>
                          <a:prstGeom prst="rect">
                            <a:avLst/>
                          </a:prstGeom>
                          <a:noFill/>
                          <a:ln>
                            <a:noFill/>
                          </a:ln>
                        </pic:spPr>
                      </pic:pic>
                    </a:graphicData>
                  </a:graphic>
                </wp:inline>
              </w:drawing>
            </w:r>
          </w:p>
          <w:p w14:paraId="2F7122EB" w14:textId="77777777" w:rsidR="001D74B8" w:rsidRDefault="001D74B8" w:rsidP="001D74B8">
            <w:pPr>
              <w:pStyle w:val="aff2"/>
              <w:spacing w:after="120"/>
              <w:ind w:left="2272" w:firstLineChars="0" w:firstLine="0"/>
              <w:rPr>
                <w:bCs/>
                <w:lang w:eastAsia="ko-KR"/>
              </w:rPr>
            </w:pPr>
            <w:r>
              <w:rPr>
                <w:rFonts w:eastAsiaTheme="minorEastAsia"/>
                <w:bCs/>
              </w:rPr>
              <w:t>Figure 2.1.1-2: Illustration of non-collocated network layout</w:t>
            </w:r>
          </w:p>
          <w:p w14:paraId="225568AA" w14:textId="77777777" w:rsidR="001D74B8" w:rsidRDefault="001D74B8" w:rsidP="001D74B8">
            <w:pPr>
              <w:pStyle w:val="aff2"/>
              <w:widowControl/>
              <w:numPr>
                <w:ilvl w:val="2"/>
                <w:numId w:val="25"/>
              </w:numPr>
              <w:autoSpaceDN w:val="0"/>
              <w:spacing w:before="0" w:after="120" w:line="240" w:lineRule="auto"/>
              <w:ind w:firstLineChars="0"/>
              <w:jc w:val="left"/>
              <w:rPr>
                <w:rFonts w:eastAsiaTheme="minorEastAsia"/>
                <w:bCs/>
              </w:rPr>
            </w:pPr>
            <w:r>
              <w:rPr>
                <w:rFonts w:eastAsiaTheme="minorEastAsia"/>
                <w:bCs/>
              </w:rPr>
              <w:t>Other network layouts such as only covering UAV routes are not precluded.</w:t>
            </w:r>
          </w:p>
          <w:p w14:paraId="419D0CB0" w14:textId="77777777" w:rsidR="001D74B8" w:rsidRDefault="001D74B8" w:rsidP="001D74B8">
            <w:pPr>
              <w:pStyle w:val="aff2"/>
              <w:widowControl/>
              <w:numPr>
                <w:ilvl w:val="1"/>
                <w:numId w:val="25"/>
              </w:numPr>
              <w:autoSpaceDN w:val="0"/>
              <w:spacing w:before="0" w:after="120" w:line="240" w:lineRule="auto"/>
              <w:ind w:firstLineChars="0"/>
              <w:jc w:val="left"/>
              <w:rPr>
                <w:bCs/>
                <w:lang w:eastAsia="ko-KR"/>
              </w:rPr>
            </w:pPr>
            <w:bookmarkStart w:id="3" w:name="OLE_LINK1"/>
            <w:bookmarkStart w:id="4" w:name="OLE_LINK2"/>
            <w:r>
              <w:rPr>
                <w:bCs/>
              </w:rPr>
              <w:t>ISD</w:t>
            </w:r>
            <w:r>
              <w:rPr>
                <w:bCs/>
                <w:vertAlign w:val="subscript"/>
              </w:rPr>
              <w:t>UAV</w:t>
            </w:r>
            <w:r>
              <w:rPr>
                <w:bCs/>
              </w:rPr>
              <w:t xml:space="preserve"> =</w:t>
            </w:r>
            <w:r>
              <w:rPr>
                <w:rFonts w:eastAsiaTheme="minorEastAsia"/>
                <w:bCs/>
              </w:rPr>
              <w:t>X</w:t>
            </w:r>
            <w:r>
              <w:rPr>
                <w:bCs/>
              </w:rPr>
              <w:t>*ISD</w:t>
            </w:r>
            <w:r>
              <w:rPr>
                <w:bCs/>
                <w:vertAlign w:val="subscript"/>
              </w:rPr>
              <w:t>NR</w:t>
            </w:r>
            <w:bookmarkEnd w:id="3"/>
            <w:bookmarkEnd w:id="4"/>
            <w:r>
              <w:rPr>
                <w:rFonts w:eastAsiaTheme="minorEastAsia"/>
                <w:bCs/>
                <w:vertAlign w:val="subscript"/>
              </w:rPr>
              <w:t xml:space="preserve">, </w:t>
            </w:r>
            <w:r>
              <w:rPr>
                <w:rFonts w:eastAsiaTheme="minorEastAsia"/>
                <w:bCs/>
              </w:rPr>
              <w:t>FFS on X</w:t>
            </w:r>
          </w:p>
          <w:p w14:paraId="488B26DC" w14:textId="40FC87FD" w:rsidR="003C66EF" w:rsidRPr="001D74B8" w:rsidRDefault="001D74B8" w:rsidP="001D74B8">
            <w:pPr>
              <w:pStyle w:val="aff2"/>
              <w:numPr>
                <w:ilvl w:val="2"/>
                <w:numId w:val="25"/>
              </w:numPr>
              <w:overflowPunct w:val="0"/>
              <w:autoSpaceDE w:val="0"/>
              <w:autoSpaceDN w:val="0"/>
              <w:adjustRightInd w:val="0"/>
              <w:spacing w:after="120"/>
              <w:ind w:firstLineChars="0"/>
              <w:rPr>
                <w:color w:val="000000" w:themeColor="text1"/>
              </w:rPr>
            </w:pPr>
            <w:r w:rsidRPr="001D74B8">
              <w:rPr>
                <w:rFonts w:eastAsiaTheme="minorEastAsia"/>
                <w:bCs/>
              </w:rPr>
              <w:t>ISD for UAV: 2-4km for UAV ISD</w:t>
            </w:r>
          </w:p>
        </w:tc>
      </w:tr>
    </w:tbl>
    <w:p w14:paraId="58646BEA" w14:textId="43060AD9" w:rsidR="003C66EF" w:rsidRDefault="003C66EF" w:rsidP="00C67E33">
      <w:pPr>
        <w:overflowPunct w:val="0"/>
        <w:autoSpaceDE w:val="0"/>
        <w:autoSpaceDN w:val="0"/>
        <w:adjustRightInd w:val="0"/>
        <w:spacing w:before="80" w:after="80"/>
        <w:rPr>
          <w:iCs/>
        </w:rPr>
      </w:pPr>
    </w:p>
    <w:p w14:paraId="59DB0B9C" w14:textId="58047ED7" w:rsidR="00DC2053" w:rsidRDefault="00DC2053" w:rsidP="00C67E33">
      <w:pPr>
        <w:overflowPunct w:val="0"/>
        <w:autoSpaceDE w:val="0"/>
        <w:autoSpaceDN w:val="0"/>
        <w:adjustRightInd w:val="0"/>
        <w:spacing w:before="80" w:after="80"/>
        <w:rPr>
          <w:iCs/>
          <w:lang w:eastAsia="zh-CN"/>
        </w:rPr>
      </w:pPr>
      <w:r>
        <w:rPr>
          <w:rFonts w:hint="eastAsia"/>
          <w:iCs/>
          <w:lang w:eastAsia="zh-CN"/>
        </w:rPr>
        <w:t>A</w:t>
      </w:r>
      <w:r>
        <w:rPr>
          <w:iCs/>
          <w:lang w:eastAsia="zh-CN"/>
        </w:rPr>
        <w:t xml:space="preserve">s analysis </w:t>
      </w:r>
      <w:r w:rsidR="00905895">
        <w:rPr>
          <w:iCs/>
          <w:lang w:eastAsia="zh-CN"/>
        </w:rPr>
        <w:t xml:space="preserve">and observations </w:t>
      </w:r>
      <w:r>
        <w:rPr>
          <w:iCs/>
          <w:lang w:eastAsia="zh-CN"/>
        </w:rPr>
        <w:t xml:space="preserve">in section 2.1, </w:t>
      </w:r>
      <w:r w:rsidR="00905895">
        <w:rPr>
          <w:iCs/>
          <w:lang w:eastAsia="zh-CN"/>
        </w:rPr>
        <w:t xml:space="preserve">we </w:t>
      </w:r>
      <w:r w:rsidR="00D910E2">
        <w:rPr>
          <w:iCs/>
          <w:lang w:eastAsia="zh-CN"/>
        </w:rPr>
        <w:t>can</w:t>
      </w:r>
      <w:r w:rsidR="00905895">
        <w:rPr>
          <w:iCs/>
          <w:lang w:eastAsia="zh-CN"/>
        </w:rPr>
        <w:t xml:space="preserve"> use two cases for UAV and TN BS layout, one is the UAV BS</w:t>
      </w:r>
      <w:r w:rsidR="005A201E">
        <w:rPr>
          <w:iCs/>
          <w:lang w:eastAsia="zh-CN"/>
        </w:rPr>
        <w:t xml:space="preserve"> ISD</w:t>
      </w:r>
      <w:r w:rsidR="00905895">
        <w:rPr>
          <w:iCs/>
          <w:lang w:eastAsia="zh-CN"/>
        </w:rPr>
        <w:t xml:space="preserve"> is much bigger, the other is they have comparable ISD and coverage.</w:t>
      </w:r>
    </w:p>
    <w:p w14:paraId="3F82D852" w14:textId="1CAFAD78" w:rsidR="005A201E" w:rsidRPr="005A201E" w:rsidRDefault="005A201E" w:rsidP="005A201E">
      <w:pPr>
        <w:overflowPunct w:val="0"/>
        <w:autoSpaceDE w:val="0"/>
        <w:autoSpaceDN w:val="0"/>
        <w:adjustRightInd w:val="0"/>
        <w:spacing w:before="80" w:after="80"/>
        <w:jc w:val="center"/>
        <w:rPr>
          <w:b/>
          <w:iCs/>
          <w:lang w:eastAsia="zh-CN"/>
        </w:rPr>
      </w:pPr>
      <w:r w:rsidRPr="005A201E">
        <w:rPr>
          <w:b/>
          <w:iCs/>
          <w:lang w:eastAsia="zh-CN"/>
        </w:rPr>
        <w:t xml:space="preserve">Table </w:t>
      </w:r>
      <w:r>
        <w:rPr>
          <w:b/>
          <w:iCs/>
          <w:lang w:eastAsia="zh-CN"/>
        </w:rPr>
        <w:t>2</w:t>
      </w:r>
      <w:r w:rsidRPr="005A201E">
        <w:rPr>
          <w:b/>
          <w:iCs/>
          <w:lang w:eastAsia="zh-CN"/>
        </w:rPr>
        <w:t>: Deployment layout of UAV and TN</w:t>
      </w:r>
      <w:r>
        <w:rPr>
          <w:b/>
          <w:iCs/>
          <w:lang w:eastAsia="zh-CN"/>
        </w:rPr>
        <w:t xml:space="preserve"> (extreme case)</w:t>
      </w:r>
    </w:p>
    <w:tbl>
      <w:tblPr>
        <w:tblStyle w:val="aff0"/>
        <w:tblW w:w="0" w:type="auto"/>
        <w:jc w:val="center"/>
        <w:tblLook w:val="04A0" w:firstRow="1" w:lastRow="0" w:firstColumn="1" w:lastColumn="0" w:noHBand="0" w:noVBand="1"/>
      </w:tblPr>
      <w:tblGrid>
        <w:gridCol w:w="2142"/>
        <w:gridCol w:w="1993"/>
        <w:gridCol w:w="1898"/>
        <w:gridCol w:w="1898"/>
      </w:tblGrid>
      <w:tr w:rsidR="00C360C2" w14:paraId="6EB29C52" w14:textId="2DE19570" w:rsidTr="00C360C2">
        <w:trPr>
          <w:trHeight w:val="302"/>
          <w:jc w:val="center"/>
        </w:trPr>
        <w:tc>
          <w:tcPr>
            <w:tcW w:w="2142" w:type="dxa"/>
          </w:tcPr>
          <w:p w14:paraId="67B98827" w14:textId="7F557246" w:rsidR="00C360C2" w:rsidRDefault="00C360C2" w:rsidP="00C360C2">
            <w:pPr>
              <w:overflowPunct w:val="0"/>
              <w:autoSpaceDE w:val="0"/>
              <w:autoSpaceDN w:val="0"/>
              <w:adjustRightInd w:val="0"/>
              <w:spacing w:before="80" w:after="80"/>
              <w:jc w:val="center"/>
              <w:rPr>
                <w:iCs/>
                <w:lang w:eastAsia="zh-CN"/>
              </w:rPr>
            </w:pPr>
            <w:r>
              <w:rPr>
                <w:iCs/>
                <w:lang w:eastAsia="zh-CN"/>
              </w:rPr>
              <w:t>Deployment layout</w:t>
            </w:r>
          </w:p>
        </w:tc>
        <w:tc>
          <w:tcPr>
            <w:tcW w:w="1993" w:type="dxa"/>
          </w:tcPr>
          <w:p w14:paraId="53A91E34" w14:textId="45C755DF" w:rsidR="00C360C2" w:rsidRDefault="00C360C2" w:rsidP="00C360C2">
            <w:pPr>
              <w:overflowPunct w:val="0"/>
              <w:autoSpaceDE w:val="0"/>
              <w:autoSpaceDN w:val="0"/>
              <w:adjustRightInd w:val="0"/>
              <w:spacing w:before="80" w:after="80"/>
              <w:jc w:val="center"/>
              <w:rPr>
                <w:iCs/>
                <w:lang w:eastAsia="zh-CN"/>
              </w:rPr>
            </w:pPr>
            <w:r w:rsidRPr="005A201E">
              <w:rPr>
                <w:iCs/>
                <w:lang w:eastAsia="zh-CN"/>
              </w:rPr>
              <w:t>ISD for UAV</w:t>
            </w:r>
          </w:p>
        </w:tc>
        <w:tc>
          <w:tcPr>
            <w:tcW w:w="1898" w:type="dxa"/>
          </w:tcPr>
          <w:p w14:paraId="19F88929" w14:textId="415F9676" w:rsidR="00C360C2" w:rsidRPr="00C360C2" w:rsidRDefault="00C360C2" w:rsidP="00C360C2">
            <w:pPr>
              <w:overflowPunct w:val="0"/>
              <w:autoSpaceDE w:val="0"/>
              <w:autoSpaceDN w:val="0"/>
              <w:adjustRightInd w:val="0"/>
              <w:spacing w:before="80" w:after="80"/>
              <w:jc w:val="center"/>
              <w:rPr>
                <w:iCs/>
                <w:lang w:eastAsia="zh-CN"/>
              </w:rPr>
            </w:pPr>
            <w:r w:rsidRPr="00C360C2">
              <w:rPr>
                <w:rFonts w:eastAsia="等线"/>
              </w:rPr>
              <w:t>ISD for TN</w:t>
            </w:r>
          </w:p>
        </w:tc>
        <w:tc>
          <w:tcPr>
            <w:tcW w:w="1898" w:type="dxa"/>
          </w:tcPr>
          <w:p w14:paraId="422EB870" w14:textId="7F1D548D" w:rsidR="00C360C2" w:rsidRPr="00C360C2" w:rsidRDefault="00C360C2" w:rsidP="00C360C2">
            <w:pPr>
              <w:overflowPunct w:val="0"/>
              <w:autoSpaceDE w:val="0"/>
              <w:autoSpaceDN w:val="0"/>
              <w:adjustRightInd w:val="0"/>
              <w:spacing w:before="80" w:after="80"/>
              <w:jc w:val="center"/>
              <w:rPr>
                <w:iCs/>
                <w:lang w:eastAsia="zh-CN"/>
              </w:rPr>
            </w:pPr>
            <w:r w:rsidRPr="00C360C2">
              <w:rPr>
                <w:bCs/>
              </w:rPr>
              <w:t>ISD</w:t>
            </w:r>
            <w:r w:rsidRPr="00C360C2">
              <w:rPr>
                <w:bCs/>
                <w:vertAlign w:val="subscript"/>
              </w:rPr>
              <w:t>UAV</w:t>
            </w:r>
            <w:r w:rsidRPr="00C360C2">
              <w:rPr>
                <w:bCs/>
              </w:rPr>
              <w:t xml:space="preserve"> =</w:t>
            </w:r>
            <w:r w:rsidRPr="00C360C2">
              <w:rPr>
                <w:rFonts w:eastAsiaTheme="minorEastAsia"/>
                <w:bCs/>
              </w:rPr>
              <w:t>X</w:t>
            </w:r>
            <w:r w:rsidRPr="00C360C2">
              <w:rPr>
                <w:bCs/>
              </w:rPr>
              <w:t>*ISD</w:t>
            </w:r>
            <w:r w:rsidRPr="00C360C2">
              <w:rPr>
                <w:bCs/>
                <w:vertAlign w:val="subscript"/>
              </w:rPr>
              <w:t>NR</w:t>
            </w:r>
          </w:p>
        </w:tc>
      </w:tr>
      <w:tr w:rsidR="00C360C2" w14:paraId="440C3B17" w14:textId="156676DC" w:rsidTr="00C360C2">
        <w:trPr>
          <w:trHeight w:val="306"/>
          <w:jc w:val="center"/>
        </w:trPr>
        <w:tc>
          <w:tcPr>
            <w:tcW w:w="2142" w:type="dxa"/>
          </w:tcPr>
          <w:p w14:paraId="5523D8FE" w14:textId="52DA4F31" w:rsidR="00C360C2" w:rsidRDefault="00C360C2" w:rsidP="00C360C2">
            <w:pPr>
              <w:overflowPunct w:val="0"/>
              <w:autoSpaceDE w:val="0"/>
              <w:autoSpaceDN w:val="0"/>
              <w:adjustRightInd w:val="0"/>
              <w:spacing w:before="80" w:after="80"/>
              <w:jc w:val="center"/>
              <w:rPr>
                <w:iCs/>
                <w:lang w:eastAsia="zh-CN"/>
              </w:rPr>
            </w:pPr>
            <w:r>
              <w:rPr>
                <w:iCs/>
                <w:lang w:eastAsia="zh-CN"/>
              </w:rPr>
              <w:t>1</w:t>
            </w:r>
          </w:p>
        </w:tc>
        <w:tc>
          <w:tcPr>
            <w:tcW w:w="1993" w:type="dxa"/>
          </w:tcPr>
          <w:p w14:paraId="5B4874FE" w14:textId="2B2E528F" w:rsidR="00C360C2" w:rsidRPr="00C360C2" w:rsidRDefault="00C360C2"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4</w:t>
            </w:r>
            <w:r>
              <w:rPr>
                <w:rFonts w:eastAsiaTheme="minorEastAsia"/>
                <w:iCs/>
                <w:lang w:eastAsia="zh-CN"/>
              </w:rPr>
              <w:t>km</w:t>
            </w:r>
          </w:p>
        </w:tc>
        <w:tc>
          <w:tcPr>
            <w:tcW w:w="1898" w:type="dxa"/>
          </w:tcPr>
          <w:p w14:paraId="05BD239F" w14:textId="17F8ACE3" w:rsidR="00C360C2" w:rsidRPr="00763C9E" w:rsidRDefault="00763C9E"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5</w:t>
            </w:r>
            <w:r>
              <w:rPr>
                <w:rFonts w:eastAsiaTheme="minorEastAsia"/>
                <w:iCs/>
                <w:lang w:eastAsia="zh-CN"/>
              </w:rPr>
              <w:t>00m</w:t>
            </w:r>
            <w:r w:rsidR="005A201E">
              <w:rPr>
                <w:rFonts w:eastAsiaTheme="minorEastAsia"/>
                <w:iCs/>
                <w:lang w:eastAsia="zh-CN"/>
              </w:rPr>
              <w:t xml:space="preserve"> (UMa)</w:t>
            </w:r>
          </w:p>
        </w:tc>
        <w:tc>
          <w:tcPr>
            <w:tcW w:w="1898" w:type="dxa"/>
          </w:tcPr>
          <w:p w14:paraId="16EA850E" w14:textId="4D52013C" w:rsidR="00C360C2" w:rsidRPr="00763C9E" w:rsidRDefault="00763C9E"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X</w:t>
            </w:r>
            <w:r>
              <w:rPr>
                <w:rFonts w:eastAsiaTheme="minorEastAsia"/>
                <w:iCs/>
                <w:lang w:eastAsia="zh-CN"/>
              </w:rPr>
              <w:t>=8</w:t>
            </w:r>
          </w:p>
        </w:tc>
      </w:tr>
      <w:tr w:rsidR="00C360C2" w14:paraId="112B70A4" w14:textId="77777777" w:rsidTr="00C360C2">
        <w:trPr>
          <w:trHeight w:val="302"/>
          <w:jc w:val="center"/>
        </w:trPr>
        <w:tc>
          <w:tcPr>
            <w:tcW w:w="2142" w:type="dxa"/>
          </w:tcPr>
          <w:p w14:paraId="1AAD3D25" w14:textId="4A8CEC7D" w:rsidR="00C360C2" w:rsidRPr="00C360C2" w:rsidRDefault="00C360C2"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2</w:t>
            </w:r>
          </w:p>
        </w:tc>
        <w:tc>
          <w:tcPr>
            <w:tcW w:w="1993" w:type="dxa"/>
          </w:tcPr>
          <w:p w14:paraId="030F7F00" w14:textId="5B781D30" w:rsidR="00C360C2" w:rsidRPr="00C360C2" w:rsidRDefault="00C360C2"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2</w:t>
            </w:r>
            <w:r>
              <w:rPr>
                <w:rFonts w:eastAsiaTheme="minorEastAsia"/>
                <w:iCs/>
                <w:lang w:eastAsia="zh-CN"/>
              </w:rPr>
              <w:t>km</w:t>
            </w:r>
          </w:p>
        </w:tc>
        <w:tc>
          <w:tcPr>
            <w:tcW w:w="1898" w:type="dxa"/>
          </w:tcPr>
          <w:p w14:paraId="0487CC37" w14:textId="40850697" w:rsidR="00C360C2" w:rsidRPr="00C360C2" w:rsidRDefault="00C360C2"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1</w:t>
            </w:r>
            <w:r>
              <w:rPr>
                <w:rFonts w:eastAsiaTheme="minorEastAsia"/>
                <w:iCs/>
                <w:lang w:eastAsia="zh-CN"/>
              </w:rPr>
              <w:t>732m (RMa)</w:t>
            </w:r>
          </w:p>
        </w:tc>
        <w:tc>
          <w:tcPr>
            <w:tcW w:w="1898" w:type="dxa"/>
          </w:tcPr>
          <w:p w14:paraId="68B209B6" w14:textId="5FFE86C4" w:rsidR="00C360C2" w:rsidRPr="00763C9E" w:rsidRDefault="00763C9E" w:rsidP="00C360C2">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X</w:t>
            </w:r>
            <w:r>
              <w:rPr>
                <w:rFonts w:eastAsiaTheme="minorEastAsia"/>
                <w:iCs/>
                <w:lang w:eastAsia="zh-CN"/>
              </w:rPr>
              <w:t>=1.15</w:t>
            </w:r>
          </w:p>
        </w:tc>
      </w:tr>
    </w:tbl>
    <w:p w14:paraId="32B33D26" w14:textId="0D5F85CA" w:rsidR="00905895" w:rsidRDefault="00905895" w:rsidP="00C67E33">
      <w:pPr>
        <w:overflowPunct w:val="0"/>
        <w:autoSpaceDE w:val="0"/>
        <w:autoSpaceDN w:val="0"/>
        <w:adjustRightInd w:val="0"/>
        <w:spacing w:before="80" w:after="80"/>
        <w:rPr>
          <w:iCs/>
          <w:lang w:eastAsia="zh-CN"/>
        </w:rPr>
      </w:pPr>
    </w:p>
    <w:p w14:paraId="676DAB82" w14:textId="55818AAD" w:rsidR="005A201E" w:rsidRDefault="005A201E" w:rsidP="00C67E33">
      <w:pPr>
        <w:overflowPunct w:val="0"/>
        <w:autoSpaceDE w:val="0"/>
        <w:autoSpaceDN w:val="0"/>
        <w:adjustRightInd w:val="0"/>
        <w:spacing w:before="80" w:after="80"/>
        <w:rPr>
          <w:iCs/>
          <w:lang w:eastAsia="zh-CN"/>
        </w:rPr>
      </w:pPr>
      <w:r>
        <w:rPr>
          <w:rFonts w:hint="eastAsia"/>
          <w:iCs/>
          <w:lang w:eastAsia="zh-CN"/>
        </w:rPr>
        <w:t>H</w:t>
      </w:r>
      <w:r>
        <w:rPr>
          <w:iCs/>
          <w:lang w:eastAsia="zh-CN"/>
        </w:rPr>
        <w:t>owever, in the real deployment, UAV may have similar network planning as TN, the urban of TN may also be the urban of UAV, the rural of TN may also be the rural of UAV. Then the deployment layout may become:</w:t>
      </w:r>
    </w:p>
    <w:p w14:paraId="557A49CF" w14:textId="2DC95393" w:rsidR="005A201E" w:rsidRPr="005A201E" w:rsidRDefault="005A201E" w:rsidP="005A201E">
      <w:pPr>
        <w:overflowPunct w:val="0"/>
        <w:autoSpaceDE w:val="0"/>
        <w:autoSpaceDN w:val="0"/>
        <w:adjustRightInd w:val="0"/>
        <w:spacing w:before="80" w:after="80"/>
        <w:jc w:val="center"/>
        <w:rPr>
          <w:b/>
          <w:iCs/>
          <w:lang w:eastAsia="zh-CN"/>
        </w:rPr>
      </w:pPr>
      <w:r w:rsidRPr="005A201E">
        <w:rPr>
          <w:b/>
          <w:iCs/>
          <w:lang w:eastAsia="zh-CN"/>
        </w:rPr>
        <w:t xml:space="preserve">Table </w:t>
      </w:r>
      <w:r>
        <w:rPr>
          <w:b/>
          <w:iCs/>
          <w:lang w:eastAsia="zh-CN"/>
        </w:rPr>
        <w:t>3</w:t>
      </w:r>
      <w:r w:rsidRPr="005A201E">
        <w:rPr>
          <w:b/>
          <w:iCs/>
          <w:lang w:eastAsia="zh-CN"/>
        </w:rPr>
        <w:t>: Deployment layout of UAV and TN</w:t>
      </w:r>
      <w:r>
        <w:rPr>
          <w:b/>
          <w:iCs/>
          <w:lang w:eastAsia="zh-CN"/>
        </w:rPr>
        <w:t xml:space="preserve"> (realistic case)</w:t>
      </w:r>
    </w:p>
    <w:tbl>
      <w:tblPr>
        <w:tblStyle w:val="aff0"/>
        <w:tblW w:w="0" w:type="auto"/>
        <w:jc w:val="center"/>
        <w:tblLook w:val="04A0" w:firstRow="1" w:lastRow="0" w:firstColumn="1" w:lastColumn="0" w:noHBand="0" w:noVBand="1"/>
      </w:tblPr>
      <w:tblGrid>
        <w:gridCol w:w="2142"/>
        <w:gridCol w:w="1993"/>
        <w:gridCol w:w="1898"/>
        <w:gridCol w:w="1898"/>
      </w:tblGrid>
      <w:tr w:rsidR="005A201E" w14:paraId="7DFE5066" w14:textId="77777777" w:rsidTr="005C4C5B">
        <w:trPr>
          <w:trHeight w:val="302"/>
          <w:jc w:val="center"/>
        </w:trPr>
        <w:tc>
          <w:tcPr>
            <w:tcW w:w="2142" w:type="dxa"/>
          </w:tcPr>
          <w:p w14:paraId="766FAF80" w14:textId="77777777" w:rsidR="005A201E" w:rsidRDefault="005A201E" w:rsidP="005C4C5B">
            <w:pPr>
              <w:overflowPunct w:val="0"/>
              <w:autoSpaceDE w:val="0"/>
              <w:autoSpaceDN w:val="0"/>
              <w:adjustRightInd w:val="0"/>
              <w:spacing w:before="80" w:after="80"/>
              <w:jc w:val="center"/>
              <w:rPr>
                <w:iCs/>
                <w:lang w:eastAsia="zh-CN"/>
              </w:rPr>
            </w:pPr>
            <w:r>
              <w:rPr>
                <w:iCs/>
                <w:lang w:eastAsia="zh-CN"/>
              </w:rPr>
              <w:t>Deployment layout</w:t>
            </w:r>
          </w:p>
        </w:tc>
        <w:tc>
          <w:tcPr>
            <w:tcW w:w="1993" w:type="dxa"/>
          </w:tcPr>
          <w:p w14:paraId="35ACB6C4" w14:textId="77777777" w:rsidR="005A201E" w:rsidRDefault="005A201E" w:rsidP="005C4C5B">
            <w:pPr>
              <w:overflowPunct w:val="0"/>
              <w:autoSpaceDE w:val="0"/>
              <w:autoSpaceDN w:val="0"/>
              <w:adjustRightInd w:val="0"/>
              <w:spacing w:before="80" w:after="80"/>
              <w:jc w:val="center"/>
              <w:rPr>
                <w:iCs/>
                <w:lang w:eastAsia="zh-CN"/>
              </w:rPr>
            </w:pPr>
            <w:r w:rsidRPr="005A201E">
              <w:rPr>
                <w:iCs/>
                <w:lang w:eastAsia="zh-CN"/>
              </w:rPr>
              <w:t>ISD for UAV</w:t>
            </w:r>
          </w:p>
        </w:tc>
        <w:tc>
          <w:tcPr>
            <w:tcW w:w="1898" w:type="dxa"/>
          </w:tcPr>
          <w:p w14:paraId="3DEC3B05" w14:textId="77777777" w:rsidR="005A201E" w:rsidRPr="00C360C2" w:rsidRDefault="005A201E" w:rsidP="005C4C5B">
            <w:pPr>
              <w:overflowPunct w:val="0"/>
              <w:autoSpaceDE w:val="0"/>
              <w:autoSpaceDN w:val="0"/>
              <w:adjustRightInd w:val="0"/>
              <w:spacing w:before="80" w:after="80"/>
              <w:jc w:val="center"/>
              <w:rPr>
                <w:iCs/>
                <w:lang w:eastAsia="zh-CN"/>
              </w:rPr>
            </w:pPr>
            <w:r w:rsidRPr="00C360C2">
              <w:rPr>
                <w:rFonts w:eastAsia="等线"/>
              </w:rPr>
              <w:t>ISD for TN</w:t>
            </w:r>
          </w:p>
        </w:tc>
        <w:tc>
          <w:tcPr>
            <w:tcW w:w="1898" w:type="dxa"/>
          </w:tcPr>
          <w:p w14:paraId="2AA1030A" w14:textId="77777777" w:rsidR="005A201E" w:rsidRPr="00C360C2" w:rsidRDefault="005A201E" w:rsidP="005C4C5B">
            <w:pPr>
              <w:overflowPunct w:val="0"/>
              <w:autoSpaceDE w:val="0"/>
              <w:autoSpaceDN w:val="0"/>
              <w:adjustRightInd w:val="0"/>
              <w:spacing w:before="80" w:after="80"/>
              <w:jc w:val="center"/>
              <w:rPr>
                <w:iCs/>
                <w:lang w:eastAsia="zh-CN"/>
              </w:rPr>
            </w:pPr>
            <w:r w:rsidRPr="00C360C2">
              <w:rPr>
                <w:bCs/>
              </w:rPr>
              <w:t>ISD</w:t>
            </w:r>
            <w:r w:rsidRPr="00C360C2">
              <w:rPr>
                <w:bCs/>
                <w:vertAlign w:val="subscript"/>
              </w:rPr>
              <w:t>UAV</w:t>
            </w:r>
            <w:r w:rsidRPr="00C360C2">
              <w:rPr>
                <w:bCs/>
              </w:rPr>
              <w:t xml:space="preserve"> =</w:t>
            </w:r>
            <w:r w:rsidRPr="00C360C2">
              <w:rPr>
                <w:rFonts w:eastAsiaTheme="minorEastAsia"/>
                <w:bCs/>
              </w:rPr>
              <w:t>X</w:t>
            </w:r>
            <w:r w:rsidRPr="00C360C2">
              <w:rPr>
                <w:bCs/>
              </w:rPr>
              <w:t>*ISD</w:t>
            </w:r>
            <w:r w:rsidRPr="00C360C2">
              <w:rPr>
                <w:bCs/>
                <w:vertAlign w:val="subscript"/>
              </w:rPr>
              <w:t>NR</w:t>
            </w:r>
          </w:p>
        </w:tc>
      </w:tr>
      <w:tr w:rsidR="005A201E" w14:paraId="0361B58D" w14:textId="77777777" w:rsidTr="005C4C5B">
        <w:trPr>
          <w:trHeight w:val="306"/>
          <w:jc w:val="center"/>
        </w:trPr>
        <w:tc>
          <w:tcPr>
            <w:tcW w:w="2142" w:type="dxa"/>
          </w:tcPr>
          <w:p w14:paraId="205F5AFC" w14:textId="239B7381" w:rsidR="005A201E" w:rsidRDefault="005A201E" w:rsidP="005A201E">
            <w:pPr>
              <w:overflowPunct w:val="0"/>
              <w:autoSpaceDE w:val="0"/>
              <w:autoSpaceDN w:val="0"/>
              <w:adjustRightInd w:val="0"/>
              <w:spacing w:before="80" w:after="80"/>
              <w:jc w:val="center"/>
              <w:rPr>
                <w:iCs/>
                <w:lang w:eastAsia="zh-CN"/>
              </w:rPr>
            </w:pPr>
            <w:r>
              <w:rPr>
                <w:iCs/>
                <w:lang w:eastAsia="zh-CN"/>
              </w:rPr>
              <w:t>1</w:t>
            </w:r>
          </w:p>
        </w:tc>
        <w:tc>
          <w:tcPr>
            <w:tcW w:w="1993" w:type="dxa"/>
          </w:tcPr>
          <w:p w14:paraId="053227D4" w14:textId="1DAADE54" w:rsidR="005A201E" w:rsidRPr="00C360C2" w:rsidRDefault="005A201E" w:rsidP="005C4C5B">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4</w:t>
            </w:r>
            <w:r>
              <w:rPr>
                <w:rFonts w:eastAsiaTheme="minorEastAsia"/>
                <w:iCs/>
                <w:lang w:eastAsia="zh-CN"/>
              </w:rPr>
              <w:t>km</w:t>
            </w:r>
            <w:r>
              <w:rPr>
                <w:iCs/>
                <w:lang w:eastAsia="zh-CN"/>
              </w:rPr>
              <w:t xml:space="preserve"> (Rural)</w:t>
            </w:r>
          </w:p>
        </w:tc>
        <w:tc>
          <w:tcPr>
            <w:tcW w:w="1898" w:type="dxa"/>
          </w:tcPr>
          <w:p w14:paraId="702E9EEB" w14:textId="0DBEE675" w:rsidR="005A201E" w:rsidRPr="00763C9E" w:rsidRDefault="005A201E" w:rsidP="005C4C5B">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1</w:t>
            </w:r>
            <w:r>
              <w:rPr>
                <w:rFonts w:eastAsiaTheme="minorEastAsia"/>
                <w:iCs/>
                <w:lang w:eastAsia="zh-CN"/>
              </w:rPr>
              <w:t>732m (RMa)</w:t>
            </w:r>
          </w:p>
        </w:tc>
        <w:tc>
          <w:tcPr>
            <w:tcW w:w="1898" w:type="dxa"/>
          </w:tcPr>
          <w:p w14:paraId="47939256" w14:textId="77A18045" w:rsidR="005A201E" w:rsidRPr="00763C9E" w:rsidRDefault="005A201E" w:rsidP="005C4C5B">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X</w:t>
            </w:r>
            <w:r>
              <w:rPr>
                <w:rFonts w:eastAsiaTheme="minorEastAsia"/>
                <w:iCs/>
                <w:lang w:eastAsia="zh-CN"/>
              </w:rPr>
              <w:t>=2.3</w:t>
            </w:r>
          </w:p>
        </w:tc>
      </w:tr>
      <w:tr w:rsidR="005A201E" w14:paraId="44E18757" w14:textId="77777777" w:rsidTr="005C4C5B">
        <w:trPr>
          <w:trHeight w:val="302"/>
          <w:jc w:val="center"/>
        </w:trPr>
        <w:tc>
          <w:tcPr>
            <w:tcW w:w="2142" w:type="dxa"/>
          </w:tcPr>
          <w:p w14:paraId="567EA090" w14:textId="3BFCDD31" w:rsidR="005A201E" w:rsidRPr="00C360C2" w:rsidRDefault="005A201E" w:rsidP="005A201E">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2</w:t>
            </w:r>
            <w:r>
              <w:rPr>
                <w:rFonts w:eastAsiaTheme="minorEastAsia"/>
                <w:iCs/>
                <w:lang w:eastAsia="zh-CN"/>
              </w:rPr>
              <w:t xml:space="preserve"> </w:t>
            </w:r>
          </w:p>
        </w:tc>
        <w:tc>
          <w:tcPr>
            <w:tcW w:w="1993" w:type="dxa"/>
          </w:tcPr>
          <w:p w14:paraId="52E292F2" w14:textId="6EBE7B16" w:rsidR="005A201E" w:rsidRPr="00C360C2" w:rsidRDefault="005A201E" w:rsidP="005C4C5B">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2</w:t>
            </w:r>
            <w:r>
              <w:rPr>
                <w:rFonts w:eastAsiaTheme="minorEastAsia"/>
                <w:iCs/>
                <w:lang w:eastAsia="zh-CN"/>
              </w:rPr>
              <w:t>km(Urban)</w:t>
            </w:r>
          </w:p>
        </w:tc>
        <w:tc>
          <w:tcPr>
            <w:tcW w:w="1898" w:type="dxa"/>
          </w:tcPr>
          <w:p w14:paraId="592C3790" w14:textId="2F8B12BD" w:rsidR="005A201E" w:rsidRPr="00C360C2" w:rsidRDefault="005A201E" w:rsidP="005C4C5B">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5</w:t>
            </w:r>
            <w:r>
              <w:rPr>
                <w:rFonts w:eastAsiaTheme="minorEastAsia"/>
                <w:iCs/>
                <w:lang w:eastAsia="zh-CN"/>
              </w:rPr>
              <w:t>00m (UMa)</w:t>
            </w:r>
          </w:p>
        </w:tc>
        <w:tc>
          <w:tcPr>
            <w:tcW w:w="1898" w:type="dxa"/>
          </w:tcPr>
          <w:p w14:paraId="105C6D80" w14:textId="0FC6E67A" w:rsidR="005A201E" w:rsidRPr="00763C9E" w:rsidRDefault="005A201E" w:rsidP="005A201E">
            <w:pPr>
              <w:overflowPunct w:val="0"/>
              <w:autoSpaceDE w:val="0"/>
              <w:autoSpaceDN w:val="0"/>
              <w:adjustRightInd w:val="0"/>
              <w:spacing w:before="80" w:after="80"/>
              <w:jc w:val="center"/>
              <w:rPr>
                <w:rFonts w:eastAsiaTheme="minorEastAsia"/>
                <w:iCs/>
                <w:lang w:eastAsia="zh-CN"/>
              </w:rPr>
            </w:pPr>
            <w:r>
              <w:rPr>
                <w:rFonts w:eastAsiaTheme="minorEastAsia" w:hint="eastAsia"/>
                <w:iCs/>
                <w:lang w:eastAsia="zh-CN"/>
              </w:rPr>
              <w:t>X</w:t>
            </w:r>
            <w:r>
              <w:rPr>
                <w:rFonts w:eastAsiaTheme="minorEastAsia"/>
                <w:iCs/>
                <w:lang w:eastAsia="zh-CN"/>
              </w:rPr>
              <w:t>=4</w:t>
            </w:r>
          </w:p>
        </w:tc>
      </w:tr>
    </w:tbl>
    <w:p w14:paraId="04227DB7" w14:textId="77777777" w:rsidR="005A201E" w:rsidRDefault="005A201E" w:rsidP="00C67E33">
      <w:pPr>
        <w:overflowPunct w:val="0"/>
        <w:autoSpaceDE w:val="0"/>
        <w:autoSpaceDN w:val="0"/>
        <w:adjustRightInd w:val="0"/>
        <w:spacing w:before="80" w:after="80"/>
        <w:rPr>
          <w:iCs/>
          <w:lang w:eastAsia="zh-CN"/>
        </w:rPr>
      </w:pPr>
    </w:p>
    <w:p w14:paraId="316D50AA" w14:textId="0211CF6A" w:rsidR="003C66EF" w:rsidRPr="00014C41" w:rsidRDefault="005A201E" w:rsidP="00C67E33">
      <w:pPr>
        <w:overflowPunct w:val="0"/>
        <w:autoSpaceDE w:val="0"/>
        <w:autoSpaceDN w:val="0"/>
        <w:adjustRightInd w:val="0"/>
        <w:spacing w:before="80" w:after="80"/>
        <w:rPr>
          <w:b/>
          <w:iCs/>
          <w:lang w:eastAsia="zh-CN"/>
        </w:rPr>
      </w:pPr>
      <w:r w:rsidRPr="00014C41">
        <w:rPr>
          <w:b/>
          <w:iCs/>
          <w:lang w:eastAsia="zh-CN"/>
        </w:rPr>
        <w:t>Proposal</w:t>
      </w:r>
      <w:r w:rsidR="00014C41">
        <w:rPr>
          <w:b/>
          <w:iCs/>
          <w:lang w:eastAsia="zh-CN"/>
        </w:rPr>
        <w:t xml:space="preserve"> 1</w:t>
      </w:r>
      <w:r w:rsidRPr="00014C41">
        <w:rPr>
          <w:b/>
          <w:iCs/>
          <w:lang w:eastAsia="zh-CN"/>
        </w:rPr>
        <w:t xml:space="preserve">: </w:t>
      </w:r>
      <w:r w:rsidR="00014C41" w:rsidRPr="00014C41">
        <w:rPr>
          <w:b/>
          <w:iCs/>
          <w:lang w:eastAsia="zh-CN"/>
        </w:rPr>
        <w:t>T</w:t>
      </w:r>
      <w:r w:rsidRPr="00014C41">
        <w:rPr>
          <w:b/>
          <w:iCs/>
          <w:lang w:eastAsia="zh-CN"/>
        </w:rPr>
        <w:t xml:space="preserve">he </w:t>
      </w:r>
      <w:r w:rsidR="00E91DBE">
        <w:rPr>
          <w:b/>
          <w:iCs/>
          <w:lang w:eastAsia="zh-CN"/>
        </w:rPr>
        <w:t>ISD</w:t>
      </w:r>
      <w:r w:rsidRPr="00014C41">
        <w:rPr>
          <w:b/>
          <w:iCs/>
          <w:lang w:eastAsia="zh-CN"/>
        </w:rPr>
        <w:t xml:space="preserve"> of UAV </w:t>
      </w:r>
      <w:r w:rsidR="00E91DBE">
        <w:rPr>
          <w:b/>
          <w:iCs/>
          <w:lang w:eastAsia="zh-CN"/>
        </w:rPr>
        <w:t xml:space="preserve">and TN </w:t>
      </w:r>
      <w:r w:rsidRPr="00014C41">
        <w:rPr>
          <w:b/>
          <w:iCs/>
          <w:lang w:eastAsia="zh-CN"/>
        </w:rPr>
        <w:t>BS</w:t>
      </w:r>
      <w:r w:rsidR="00E91DBE">
        <w:rPr>
          <w:b/>
          <w:iCs/>
          <w:lang w:eastAsia="zh-CN"/>
        </w:rPr>
        <w:t xml:space="preserve"> in the same </w:t>
      </w:r>
      <w:bookmarkStart w:id="5" w:name="OLE_LINK3"/>
      <w:bookmarkStart w:id="6" w:name="OLE_LINK4"/>
      <w:r w:rsidR="00E91DBE">
        <w:rPr>
          <w:b/>
          <w:iCs/>
          <w:lang w:eastAsia="zh-CN"/>
        </w:rPr>
        <w:t>geograph</w:t>
      </w:r>
      <w:bookmarkEnd w:id="5"/>
      <w:bookmarkEnd w:id="6"/>
      <w:r w:rsidR="00E91DBE">
        <w:rPr>
          <w:b/>
          <w:iCs/>
          <w:lang w:eastAsia="zh-CN"/>
        </w:rPr>
        <w:t>ical area</w:t>
      </w:r>
      <w:r w:rsidRPr="00014C41">
        <w:rPr>
          <w:b/>
          <w:iCs/>
          <w:lang w:eastAsia="zh-CN"/>
        </w:rPr>
        <w:t xml:space="preserve"> should be discussed and decided first.</w:t>
      </w:r>
      <w:r w:rsidR="00014C41" w:rsidRPr="00014C41">
        <w:rPr>
          <w:b/>
          <w:iCs/>
          <w:lang w:eastAsia="zh-CN"/>
        </w:rPr>
        <w:t xml:space="preserve"> In the co-existence study, bot</w:t>
      </w:r>
      <w:r w:rsidR="00014C41">
        <w:rPr>
          <w:b/>
          <w:iCs/>
          <w:lang w:eastAsia="zh-CN"/>
        </w:rPr>
        <w:t>h</w:t>
      </w:r>
      <w:r w:rsidR="00014C41" w:rsidRPr="00014C41">
        <w:rPr>
          <w:b/>
          <w:iCs/>
          <w:lang w:eastAsia="zh-CN"/>
        </w:rPr>
        <w:t xml:space="preserve"> maximum and minimum ISD difference of UAV and TN BS should be studied.</w:t>
      </w:r>
    </w:p>
    <w:p w14:paraId="540F2ED3" w14:textId="77777777" w:rsidR="00C67E33" w:rsidRDefault="00C67E33" w:rsidP="00C67E33">
      <w:pPr>
        <w:jc w:val="center"/>
      </w:pPr>
      <w:r>
        <w:rPr>
          <w:noProof/>
          <w:lang w:val="en-US" w:eastAsia="zh-CN"/>
        </w:rPr>
        <w:lastRenderedPageBreak/>
        <mc:AlternateContent>
          <mc:Choice Requires="wpc">
            <w:drawing>
              <wp:inline distT="0" distB="0" distL="0" distR="0" wp14:anchorId="38C0E3F6" wp14:editId="4BC7A83F">
                <wp:extent cx="3380105" cy="2436414"/>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六边形 55"/>
                        <wps:cNvSpPr/>
                        <wps:spPr>
                          <a:xfrm>
                            <a:off x="1063336" y="355309"/>
                            <a:ext cx="503631"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六边形 56"/>
                        <wps:cNvSpPr/>
                        <wps:spPr>
                          <a:xfrm>
                            <a:off x="1457526" y="57958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六边形 57"/>
                        <wps:cNvSpPr/>
                        <wps:spPr>
                          <a:xfrm>
                            <a:off x="1461184" y="15104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六边形 58"/>
                        <wps:cNvSpPr/>
                        <wps:spPr>
                          <a:xfrm>
                            <a:off x="665891" y="98849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六边形 59"/>
                        <wps:cNvSpPr/>
                        <wps:spPr>
                          <a:xfrm>
                            <a:off x="1059526" y="121261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六边形 60"/>
                        <wps:cNvSpPr/>
                        <wps:spPr>
                          <a:xfrm>
                            <a:off x="1063336" y="78406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六边形 61"/>
                        <wps:cNvSpPr/>
                        <wps:spPr>
                          <a:xfrm>
                            <a:off x="1457526" y="99977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六边形 62"/>
                        <wps:cNvSpPr/>
                        <wps:spPr>
                          <a:xfrm>
                            <a:off x="1851162" y="122388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六边形 63"/>
                        <wps:cNvSpPr/>
                        <wps:spPr>
                          <a:xfrm>
                            <a:off x="1854971" y="79534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六边形 64"/>
                        <wps:cNvSpPr/>
                        <wps:spPr>
                          <a:xfrm>
                            <a:off x="1854426" y="36278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六边形 65"/>
                        <wps:cNvSpPr/>
                        <wps:spPr>
                          <a:xfrm>
                            <a:off x="2248062" y="58689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六边形 66"/>
                        <wps:cNvSpPr/>
                        <wps:spPr>
                          <a:xfrm>
                            <a:off x="2251871" y="15835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六边形 67"/>
                        <wps:cNvSpPr/>
                        <wps:spPr>
                          <a:xfrm>
                            <a:off x="2244556" y="101440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六边形 68"/>
                        <wps:cNvSpPr/>
                        <wps:spPr>
                          <a:xfrm>
                            <a:off x="2638192" y="123851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六边形 69"/>
                        <wps:cNvSpPr/>
                        <wps:spPr>
                          <a:xfrm>
                            <a:off x="2642001" y="80996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六边形 70"/>
                        <wps:cNvSpPr/>
                        <wps:spPr>
                          <a:xfrm>
                            <a:off x="1051596" y="163414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六边形 71"/>
                        <wps:cNvSpPr/>
                        <wps:spPr>
                          <a:xfrm>
                            <a:off x="1445231" y="185825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六边形 72"/>
                        <wps:cNvSpPr/>
                        <wps:spPr>
                          <a:xfrm>
                            <a:off x="1449041" y="142971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六边形 73"/>
                        <wps:cNvSpPr/>
                        <wps:spPr>
                          <a:xfrm>
                            <a:off x="1847111" y="164737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六边形 74"/>
                        <wps:cNvSpPr/>
                        <wps:spPr>
                          <a:xfrm>
                            <a:off x="2240747" y="187149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六边形 75"/>
                        <wps:cNvSpPr/>
                        <wps:spPr>
                          <a:xfrm>
                            <a:off x="2244556" y="144294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六边形 76"/>
                        <wps:cNvSpPr/>
                        <wps:spPr>
                          <a:xfrm>
                            <a:off x="2638344" y="165103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等腰三角形 79"/>
                        <wps:cNvSpPr/>
                        <wps:spPr>
                          <a:xfrm>
                            <a:off x="1533124" y="509328"/>
                            <a:ext cx="45712" cy="88543"/>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等腰三角形 80"/>
                        <wps:cNvSpPr/>
                        <wps:spPr>
                          <a:xfrm>
                            <a:off x="1124286" y="1150265"/>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等腰三角形 81"/>
                        <wps:cNvSpPr/>
                        <wps:spPr>
                          <a:xfrm>
                            <a:off x="2313366" y="509623"/>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等腰三角形 82"/>
                        <wps:cNvSpPr/>
                        <wps:spPr>
                          <a:xfrm>
                            <a:off x="1932932" y="115738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等腰三角形 83"/>
                        <wps:cNvSpPr/>
                        <wps:spPr>
                          <a:xfrm>
                            <a:off x="2710266" y="115738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等腰三角形 84"/>
                        <wps:cNvSpPr/>
                        <wps:spPr>
                          <a:xfrm>
                            <a:off x="1527002" y="1790026"/>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等腰三角形 85"/>
                        <wps:cNvSpPr/>
                        <wps:spPr>
                          <a:xfrm>
                            <a:off x="2335224" y="1797010"/>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206" name="组合 206"/>
                        <wpg:cNvGrpSpPr/>
                        <wpg:grpSpPr>
                          <a:xfrm>
                            <a:off x="257956" y="1422632"/>
                            <a:ext cx="900430" cy="855343"/>
                            <a:chOff x="0" y="0"/>
                            <a:chExt cx="900430" cy="856615"/>
                          </a:xfrm>
                        </wpg:grpSpPr>
                        <wps:wsp>
                          <wps:cNvPr id="227" name="六边形 22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六边形 22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六边形 22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等腰三角形 23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09" name="组合 209"/>
                        <wpg:cNvGrpSpPr/>
                        <wpg:grpSpPr>
                          <a:xfrm>
                            <a:off x="271552" y="144812"/>
                            <a:ext cx="900430" cy="854709"/>
                            <a:chOff x="2379980" y="30480"/>
                            <a:chExt cx="900430" cy="856615"/>
                          </a:xfrm>
                        </wpg:grpSpPr>
                        <wps:wsp>
                          <wps:cNvPr id="215" name="六边形 215"/>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六边形 216"/>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六边形 217"/>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等腰三角形 218"/>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49" name="组合 49"/>
                        <wpg:cNvGrpSpPr/>
                        <wpg:grpSpPr>
                          <a:xfrm>
                            <a:off x="555483" y="149315"/>
                            <a:ext cx="1805940" cy="1717675"/>
                            <a:chOff x="0" y="0"/>
                            <a:chExt cx="1763731" cy="1725934"/>
                          </a:xfrm>
                        </wpg:grpSpPr>
                        <wps:wsp>
                          <wps:cNvPr id="50" name="六边形 50"/>
                          <wps:cNvSpPr/>
                          <wps:spPr>
                            <a:xfrm>
                              <a:off x="0" y="434182"/>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六边形 51"/>
                          <wps:cNvSpPr/>
                          <wps:spPr>
                            <a:xfrm>
                              <a:off x="776306" y="862969"/>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六边形 52"/>
                          <wps:cNvSpPr/>
                          <wps:spPr>
                            <a:xfrm>
                              <a:off x="772648" y="0"/>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等腰三角形 53"/>
                          <wps:cNvSpPr/>
                          <wps:spPr>
                            <a:xfrm>
                              <a:off x="920769" y="818023"/>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63DD0359" id="画布 1" o:spid="_x0000_s1026" editas="canvas" style="width:266.15pt;height:191.85pt;mso-position-horizontal-relative:char;mso-position-vertical-relative:line" coordsize="33801,24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TBAoAAE2TAAAOAAAAZHJzL2Uyb0RvYy54bWzsXcuO3MYV3QfIPxDcR8MqVrHIhlqGIEVC&#10;AMERIgdeU2z2A2GTHZIzPco6BuJdkE/wxisDWSYIkq+JYH1GTlWxSQ5JKU29kvFcwx6zSRafdXjv&#10;Pfd1/4vrfeZcpWW1K/Kly+55rpPmSbHa5Zul+9uvnvwidJ2qjvNVnBV5unRfpZX7xYOf/+z+8bBI&#10;ebEtslVaOjhIXi2Oh6W7revD4uKiSrbpPq7uFYc0x8Z1Ue7jGj/LzcWqjI84+j674J4XXByLcnUo&#10;iyStKqx9bDe6D8zx1+s0qX+9Xldp7WRLF9dWm7+l+ftS/714cD9ebMr4sN0lzWXE73EV+3iX46Tt&#10;oR7HdexclrvRofa7pCyqYl3fS4r9RbFe75LU3APuhnmDu3kU51dxZW4mwdM5XSCWPuJxX27wDHDI&#10;xREvIzXLeBXVoX0p1Yed7MU2PqTmHqpF8uXV89LZrZaulK6Tx3vMiNff/PDmX39//c/vHKxrTo/9&#10;Xhyel82vCov62V6vy73+P56ac43J5gW+7weu82rp+lL6XmTfZnpdOwm2S88PfOY6CbYLHioZ6u0X&#10;3XEOZVU/TYu9oxdwk+l1vCnsa4yvnlW13fu0lz5zljvHpRtJbq704nioFvbizFL9KkvtXr9J17hL&#10;XAM3k8LM5vRRVjpXMebh6nesuZIsx556yHqXZe0gNjUoq0+Dmn31sNTM8HagNzWwO1u7tzljkdft&#10;wP0uL8p3D17b/fEAe/eqF18Wq1d4qWVhsVUdkic7PM9ncVU/j0uACbDDB0I/4KL8g+scAbalW/3+&#10;Mi5T18l+lWN+RUwIjU7zQ0jF8aPsb3nZ35Jf7h8VeI54tzibWdT719lpcV0W+6/xXXioz4pNcZ7g&#10;3Es3qcvTj0e1/Qjgy5KkDx+a3YDIQ1w/y19ofNmXoF/+V9dfx+WhmSQ1ZteXxWlOx4vBRLH76ueb&#10;Fw8v62K9M7Ooe07N8wO+NOg+B9AAkBHQAj3/9OnPAxreiOQWaFJFMjSzH7OvA5pQvAWaFBYdBDQL&#10;bQKaxuBPH2hqAmhqJtACxkJhJBqTzMM3ETgloL1VfpJEu4sSDSbFSKIZ3e5siRYEMoygPkAzjMJQ&#10;RGY04YxwRppjz0SLJnBmbKyzccY8CWPJao6MMw7xRhJNS3RCGiGtQ1oA/Xgo0bBulo3WI0NUKLzA&#10;mHgk0ghoBLQe0KDzjYBmRNL5Iq1HhkRRpJRPEo0kmmE4iHVs6f0AdOAIaHyeRAslY/o4MNIY534Y&#10;kkh7N0VPbMgdZEMCfwJpRiadL9JCKSJl6RDQ+74gI42AZjxipDv2dEfw8iORJuaKNCEaOsQPuCKJ&#10;Rh5rG5dCQOsBbSI0JJgXGsK5CL1Gd5RhEEbj0BDyWPcDUUh1vIuq40RoiOUNz1YdOZcsbFRHJkOE&#10;YREbQmwIsSENgJpgx2AiNATr5vD7kGhCysaT5ulwOTLSyEgjI+0UxXhC2kRsSDAvNoQHfsiiE+/o&#10;g4U0Rh650siVRlZaz0qbiA4J5kWH8EAghcPyjqEXRXY4AY2ARkDrgKYmgkOwbo7yiDAsJqNGeQzA&#10;7wsSaaQ8kvI4UB41jzFk+LFuFtJgpXGddKad1qEMuTRmHsk0kmkk03oybSI8BBlkM5EWefBUG6QJ&#10;Dv+1GU9II6QR0npImwgPsSGLZ3P8yEhTDIH7BmmBUL4imUbaI2mPQ+1xIj5EzYsPAcnvKQFngdEe&#10;FRMRJYAS0ghpQ6RNBIio2QEinTsNMVmRoOBiQhohbYi0iQgRNa94iHan+eAbrfaIogY+cY+ENELa&#10;EGmtO+3HH759881f//23b998/xddFUvNc6ox6fuMW7xJL/L5oLYB0tfAlJiiWCHi/k2mwNtrYtXl&#10;Ls43ma7fNap1pEtnncpBmQpd2qKs5hTBMpFS23iV2rpY0sM/mgTC9bQshvk1o05WV+7qc9bJ6lXn&#10;ojpZupjarauTFbZutiEAsWUWMQn0cUT2G4HHpMdt7HJHTArpKYSp6LJ0YYhA5WbGn6rbnerNnQqO&#10;EQLPKqBFCLztlerC1v02QuA8JxwccKgLaREIERjwQYo2AVCrXx87TJkAeOsB2HrlRgCc6ZuD2ol/&#10;TyJQ+ahpBxFKIhDliNuaq4RASn1ri7A24cth660bIXBeSjdXDIpnq4QSAk0p1jbLzRZnJgQSAkcI&#10;bL14IwTO8+UxyZXnNTJQRVgceBhICyUtlAqWjzsDoLp4E4U5QuBMH5/vS3jUrRaqIoX+CqSFfvqW&#10;AWQHflI7cLM4brreHGiyMuiYMqvByNOyuDyACTgeNr3eHNxr3X4//uOPr//8J0evMRyo2e1peWi7&#10;c2zQPMX80ubdicJsGnQg+Dk6pawKDkfgIEITQlH4oF0NE4oGHtYZES+SLXq26A4f2AaStEFtsv1l&#10;02/g5rggYOa70Dox0KCid1XaKYFuC5+2mwnnExm+euUc4tjeLfeEsOkdnbkMEjnizYMSXEU2LKi9&#10;4Xgx4Iypk8m7SuxSJxPT7ubWeWg4XJmj/Ay9cg7I/MiHWm6+K9pLYxv5ENJad+uwQ1FrMuvve4Mc&#10;az1TzyAtn36SPYM4b6MRuu5ceuU8pClE+/QleNcviMQZmJcuUoFAdgerL3Gt+tp0w6GhqzfNgZpQ&#10;aGFioeZLT0JVxOhOqAkkJepPlQ44UIE99tuVRwr5OU/MkZ37Ce1cY8PB0LWm6WeweFuB11q8jbSb&#10;Z/EqJmXD+QoRDlMSbxquMPPMOXoGL/dh3J2Q7KGGoQXy/7XpC+t7rJVbk/zsFLP+fXNfRPhc3fiC&#10;kQE8aBxKGsNd1BhYy8v11HKsnKMrcHSsCJpPjJARSoMQ1LSyRBYwpU13adOcTRG6WDkTalDMG728&#10;k+ZkBqO3+1Q3bBJqd1KotazuyAxm87hdrvtY6F5qMHRRw7FJJiE7mKIOdbd4zIvb1yL+M9vBYmgG&#10;Y4WReLOsYCml0JGMgCFKGPjWFuxgyEJ0BUVra0NIMcVUYJO3e3awxfDI+sWuvtLVtTSVxRSXkU0m&#10;bcms/4HrVzNrw6Jh1nw92/q1dytQly8ceshDZfgEQ90FyOszCkh7u+/j+M2LJ7ssM9Z1ljtH3VtL&#10;O8SwAg8P+XvzM/niJEnz2lghuLIZqXo9Bg2XhMBoQ1qu1//1e3XzjKQ23EG1QbbJQp0pjHVz1HOl&#10;uXAbIg1H8Kj6bBQqAfewpc319ptRJoQ9naZL2LuL2GvzhHrYm5chpBSKP0PxhxwfUL0Eu8m0BBJ5&#10;RoOP82RblEs3uYuwe2tykJyXHIRYQoVa6xp8IZTxYXosY8LXyXta6VQe//ASESBXi2y30nrnBNN6&#10;c2bf2DPLzf7vM9hooh+q0zKbJPuRK1TYGza6Cq5yZpWKm4PfQ/z2lG6qVPGxK1V05jqWkgX+M+VL&#10;NmV82O6Sx3Ed93+b6blIebEtslVaPvgPAAAA//8DAFBLAwQUAAYACAAAACEAkXLJmdsAAAAFAQAA&#10;DwAAAGRycy9kb3ducmV2LnhtbEyPwU7DMBBE70j8g7VIvVGbRkAV4lSAisSpiJYLNzfeJhH2OrKd&#10;Nvx9Fy5wGWk1q5k31WryThwxpj6Qhpu5AoHUBNtTq+Fj93K9BJGyIWtcINTwjQlW9eVFZUobTvSO&#10;x21uBYdQKo2GLuehlDI1HXqT5mFAYu8QojeZz9hKG82Jw72TC6XupDc9cUNnBnzusPnajp57o3sb&#10;203zhOvD527KvZKvXmk9u5oeH0BknPLfM/zgMzrUzLQPI9kknAYekn+VvdtiUYDYayiWxT3IupL/&#10;6eszAAAA//8DAFBLAQItABQABgAIAAAAIQC2gziS/gAAAOEBAAATAAAAAAAAAAAAAAAAAAAAAABb&#10;Q29udGVudF9UeXBlc10ueG1sUEsBAi0AFAAGAAgAAAAhADj9If/WAAAAlAEAAAsAAAAAAAAAAAAA&#10;AAAALwEAAF9yZWxzLy5yZWxzUEsBAi0AFAAGAAgAAAAhAD4catMECgAATZMAAA4AAAAAAAAAAAAA&#10;AAAALgIAAGRycy9lMm9Eb2MueG1sUEsBAi0AFAAGAAgAAAAhAJFyyZnbAAAABQEAAA8AAAAAAAAA&#10;AAAAAAAAXgwAAGRycy9kb3ducmV2LnhtbFBLBQYAAAAABAAEAPMAAABm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01;height:24358;visibility:visible;mso-wrap-style:square">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5" o:spid="_x0000_s1028" type="#_x0000_t9" style="position:absolute;left:10633;top:3553;width:5036;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M28xQAAANsAAAAPAAAAZHJzL2Rvd25yZXYueG1sRI9Ba8JA&#10;FITvQv/D8gQvohtFRVM3oa0I9aj14PGZfSapu29DdtW0v75bKPQ4zMw3zDrvrBF3an3tWMFknIAg&#10;LpyuuVRw/NiOliB8QNZoHJOCL/KQZ0+9NabaPXhP90MoRYSwT1FBFUKTSumLiiz6sWuIo3dxrcUQ&#10;ZVtK3eIjwq2R0yRZSIs1x4UKG3qrqLgeblbBbvY9eV0MzXBzqreffuMuZnWWSg363csziEBd+A//&#10;td+1gvkcfr/EHyCzHwAAAP//AwBQSwECLQAUAAYACAAAACEA2+H2y+4AAACFAQAAEwAAAAAAAAAA&#10;AAAAAAAAAAAAW0NvbnRlbnRfVHlwZXNdLnhtbFBLAQItABQABgAIAAAAIQBa9CxbvwAAABUBAAAL&#10;AAAAAAAAAAAAAAAAAB8BAABfcmVscy8ucmVsc1BLAQItABQABgAIAAAAIQC2xM28xQAAANsAAAAP&#10;AAAAAAAAAAAAAAAAAAcCAABkcnMvZG93bnJldi54bWxQSwUGAAAAAAMAAwC3AAAA+QIAAAAA&#10;" adj="4597" fillcolor="white [3201]" strokecolor="black [3200]"/>
                <v:shape id="六边形 56" o:spid="_x0000_s1029" type="#_x0000_t9" style="position:absolute;left:14575;top:5795;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iR+xQAAANsAAAAPAAAAZHJzL2Rvd25yZXYueG1sRI9Ba8JA&#10;FITvQv/D8gre6qbFhhJdJbQIudhq6sHjI/tMotm3YXfVtL++KxQ8DjPzDTNfDqYTF3K+tazgeZKA&#10;IK6sbrlWsPtePb2B8AFZY2eZFPyQh+XiYTTHTNsrb+lShlpECPsMFTQh9JmUvmrIoJ/Ynjh6B+sM&#10;hihdLbXDa4SbTr4kSSoNthwXGuzpvaHqVJ6Ngq/U5ev+sys/juuicvup27S/Tqnx45DPQAQawj38&#10;3y60gtcUbl/iD5CLPwAAAP//AwBQSwECLQAUAAYACAAAACEA2+H2y+4AAACFAQAAEwAAAAAAAAAA&#10;AAAAAAAAAAAAW0NvbnRlbnRfVHlwZXNdLnhtbFBLAQItABQABgAIAAAAIQBa9CxbvwAAABUBAAAL&#10;AAAAAAAAAAAAAAAAAB8BAABfcmVscy8ucmVsc1BLAQItABQABgAIAAAAIQCqmiR+xQAAANsAAAAP&#10;AAAAAAAAAAAAAAAAAAcCAABkcnMvZG93bnJldi54bWxQSwUGAAAAAAMAAwC3AAAA+QIAAAAA&#10;" adj="4596" fillcolor="white [3201]" strokecolor="black [3200]"/>
                <v:shape id="六边形 57" o:spid="_x0000_s1030" type="#_x0000_t9" style="position:absolute;left:14611;top:151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oHlxAAAANsAAAAPAAAAZHJzL2Rvd25yZXYueG1sRI9PawIx&#10;FMTvBb9DeEJvmlVaLVujiKXgxX9rDz0+Ns/d1c3LkqS6+umNIPQ4zMxvmMmsNbU4k/OVZQWDfgKC&#10;OLe64kLBz/679wHCB2SNtWVScCUPs2nnZYKpthfe0TkLhYgQ9ikqKENoUil9XpJB37cNcfQO1hkM&#10;UbpCaoeXCDe1HCbJSBqsOC6U2NCipPyU/RkFm5Gbr5p1nX0dV8vc/b65bXVzSr122/kniEBt+A8/&#10;20ut4H0Mjy/xB8jpHQAA//8DAFBLAQItABQABgAIAAAAIQDb4fbL7gAAAIUBAAATAAAAAAAAAAAA&#10;AAAAAAAAAABbQ29udGVudF9UeXBlc10ueG1sUEsBAi0AFAAGAAgAAAAhAFr0LFu/AAAAFQEAAAsA&#10;AAAAAAAAAAAAAAAAHwEAAF9yZWxzLy5yZWxzUEsBAi0AFAAGAAgAAAAhAMXWgeXEAAAA2wAAAA8A&#10;AAAAAAAAAAAAAAAABwIAAGRycy9kb3ducmV2LnhtbFBLBQYAAAAAAwADALcAAAD4AgAAAAA=&#10;" adj="4596" fillcolor="white [3201]" strokecolor="black [3200]"/>
                <v:shape id="六边形 58" o:spid="_x0000_s1031" type="#_x0000_t9" style="position:absolute;left:6658;top:988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RWXwgAAANsAAAAPAAAAZHJzL2Rvd25yZXYueG1sRE/Pa8Iw&#10;FL4L+x/CG3izqWOTURtFlIGXTtft4PHRvLWdzUtJMlv31y8HwePH9ztfj6YTF3K+taxgnqQgiCur&#10;W64VfH2+zV5B+ICssbNMCq7kYb16mOSYaTvwB13KUIsYwj5DBU0IfSalrxoy6BPbE0fu2zqDIUJX&#10;S+1wiOGmk09pupAGW44NDfa0bag6l79GwWHhNkX/3pW7n2JfudOzO7Z/Tqnp47hZggg0hrv45t5r&#10;BS9xbPwSf4Bc/QMAAP//AwBQSwECLQAUAAYACAAAACEA2+H2y+4AAACFAQAAEwAAAAAAAAAAAAAA&#10;AAAAAAAAW0NvbnRlbnRfVHlwZXNdLnhtbFBLAQItABQABgAIAAAAIQBa9CxbvwAAABUBAAALAAAA&#10;AAAAAAAAAAAAAB8BAABfcmVscy8ucmVsc1BLAQItABQABgAIAAAAIQC0SRWXwgAAANsAAAAPAAAA&#10;AAAAAAAAAAAAAAcCAABkcnMvZG93bnJldi54bWxQSwUGAAAAAAMAAwC3AAAA9gIAAAAA&#10;" adj="4596" fillcolor="white [3201]" strokecolor="black [3200]"/>
                <v:shape id="六边形 59" o:spid="_x0000_s1032" type="#_x0000_t9" style="position:absolute;left:10595;top:12126;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AMxAAAANsAAAAPAAAAZHJzL2Rvd25yZXYueG1sRI9PawIx&#10;FMTvBb9DeEJvmlVasVujiKXgxX9rDz0+Ns/d1c3LkqS6+umNIPQ4zMxvmMmsNbU4k/OVZQWDfgKC&#10;OLe64kLBz/67NwbhA7LG2jIpuJKH2bTzMsFU2wvv6JyFQkQI+xQVlCE0qZQ+L8mg79uGOHoH6wyG&#10;KF0htcNLhJtaDpNkJA1WHBdKbGhRUn7K/oyCzcjNV826zr6Oq2Xuft/ctro5pV677fwTRKA2/Ief&#10;7aVW8P4Bjy/xB8jpHQAA//8DAFBLAQItABQABgAIAAAAIQDb4fbL7gAAAIUBAAATAAAAAAAAAAAA&#10;AAAAAAAAAABbQ29udGVudF9UeXBlc10ueG1sUEsBAi0AFAAGAAgAAAAhAFr0LFu/AAAAFQEAAAsA&#10;AAAAAAAAAAAAAAAAHwEAAF9yZWxzLy5yZWxzUEsBAi0AFAAGAAgAAAAhANsFsAzEAAAA2wAAAA8A&#10;AAAAAAAAAAAAAAAABwIAAGRycy9kb3ducmV2LnhtbFBLBQYAAAAAAwADALcAAAD4AgAAAAA=&#10;" adj="4596" fillcolor="white [3201]" strokecolor="black [3200]"/>
                <v:shape id="六边形 60" o:spid="_x0000_s1033" type="#_x0000_t9" style="position:absolute;left:10633;top:7840;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9MswAAAANsAAAAPAAAAZHJzL2Rvd25yZXYueG1sRE/LisIw&#10;FN0P+A/hCu7GVJEydIwiiuDGx1QXLi/NnbYzzU1Jola/3iwEl4fzns4704grOV9bVjAaJiCIC6tr&#10;LhWcjuvPLxA+IGtsLJOCO3mYz3ofU8y0vfEPXfNQihjCPkMFVQhtJqUvKjLoh7YljtyvdQZDhK6U&#10;2uEthptGjpMklQZrjg0VtrSsqPjPL0bBPnWLbbtr8tXfdlO488Qd6odTatDvFt8gAnXhLX65N1pB&#10;GtfHL/EHyNkTAAD//wMAUEsBAi0AFAAGAAgAAAAhANvh9svuAAAAhQEAABMAAAAAAAAAAAAAAAAA&#10;AAAAAFtDb250ZW50X1R5cGVzXS54bWxQSwECLQAUAAYACAAAACEAWvQsW78AAAAVAQAACwAAAAAA&#10;AAAAAAAAAAAfAQAAX3JlbHMvLnJlbHNQSwECLQAUAAYACAAAACEAhFPTLMAAAADbAAAADwAAAAAA&#10;AAAAAAAAAAAHAgAAZHJzL2Rvd25yZXYueG1sUEsFBgAAAAADAAMAtwAAAPQCAAAAAA==&#10;" adj="4596" fillcolor="white [3201]" strokecolor="black [3200]"/>
                <v:shape id="六边形 61" o:spid="_x0000_s1034" type="#_x0000_t9" style="position:absolute;left:14575;top:9997;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3a3wwAAANsAAAAPAAAAZHJzL2Rvd25yZXYueG1sRI9Ba8JA&#10;FITvBf/D8gRvdaNIKNFVRBG8aNvoweMj+0yi2bdhd9XYX98tFDwOM/MNM1t0phF3cr62rGA0TEAQ&#10;F1bXXCo4HjbvHyB8QNbYWCYFT/KwmPfeZphp++BvuuehFBHCPkMFVQhtJqUvKjLoh7Yljt7ZOoMh&#10;SldK7fAR4aaR4yRJpcGa40KFLa0qKq75zSj4TN1y1+6bfH3ZbQt3mriv+scpNeh3yymIQF14hf/b&#10;W60gHcHfl/gD5PwXAAD//wMAUEsBAi0AFAAGAAgAAAAhANvh9svuAAAAhQEAABMAAAAAAAAAAAAA&#10;AAAAAAAAAFtDb250ZW50X1R5cGVzXS54bWxQSwECLQAUAAYACAAAACEAWvQsW78AAAAVAQAACwAA&#10;AAAAAAAAAAAAAAAfAQAAX3JlbHMvLnJlbHNQSwECLQAUAAYACAAAACEA6x92t8MAAADbAAAADwAA&#10;AAAAAAAAAAAAAAAHAgAAZHJzL2Rvd25yZXYueG1sUEsFBgAAAAADAAMAtwAAAPcCAAAAAA==&#10;" adj="4596" fillcolor="white [3201]" strokecolor="black [3200]"/>
                <v:shape id="六边形 62" o:spid="_x0000_s1035" type="#_x0000_t9" style="position:absolute;left:18511;top:1223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ejAwwAAANsAAAAPAAAAZHJzL2Rvd25yZXYueG1sRI9Ba8JA&#10;FITvBf/D8gRvdaNIKNFVRCl4sbbRg8dH9plEs2/D7lZTf31XEDwOM/MNM1t0phFXcr62rGA0TEAQ&#10;F1bXXCo47D/fP0D4gKyxsUwK/sjDYt57m2Gm7Y1/6JqHUkQI+wwVVCG0mZS+qMigH9qWOHon6wyG&#10;KF0ptcNbhJtGjpMklQZrjgsVtrSqqLjkv0bBLnXLbfvV5OvzdlO448R913en1KDfLacgAnXhFX62&#10;N1pBOobHl/gD5PwfAAD//wMAUEsBAi0AFAAGAAgAAAAhANvh9svuAAAAhQEAABMAAAAAAAAAAAAA&#10;AAAAAAAAAFtDb250ZW50X1R5cGVzXS54bWxQSwECLQAUAAYACAAAACEAWvQsW78AAAAVAQAACwAA&#10;AAAAAAAAAAAAAAAfAQAAX3JlbHMvLnJlbHNQSwECLQAUAAYACAAAACEAG83owMMAAADbAAAADwAA&#10;AAAAAAAAAAAAAAAHAgAAZHJzL2Rvd25yZXYueG1sUEsFBgAAAAADAAMAtwAAAPcCAAAAAA==&#10;" adj="4596" fillcolor="white [3201]" strokecolor="black [3200]"/>
                <v:shape id="六边形 63" o:spid="_x0000_s1036" type="#_x0000_t9" style="position:absolute;left:18549;top:795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1bxQAAANsAAAAPAAAAZHJzL2Rvd25yZXYueG1sRI9Ba8JA&#10;FITvQv/D8gre6qa1hBJdJbQIudhq6sHjI/tMotm3YXfVtL++KxQ8DjPzDTNfDqYTF3K+tazgeZKA&#10;IK6sbrlWsPtePb2B8AFZY2eZFPyQh+XiYTTHTNsrb+lShlpECPsMFTQh9JmUvmrIoJ/Ynjh6B+sM&#10;hihdLbXDa4SbTr4kSSoNthwXGuzpvaHqVJ6Ngq/U5ev+sys/juuicvtXt2l/nVLjxyGfgQg0hHv4&#10;v11oBekUbl/iD5CLPwAAAP//AwBQSwECLQAUAAYACAAAACEA2+H2y+4AAACFAQAAEwAAAAAAAAAA&#10;AAAAAAAAAAAAW0NvbnRlbnRfVHlwZXNdLnhtbFBLAQItABQABgAIAAAAIQBa9CxbvwAAABUBAAAL&#10;AAAAAAAAAAAAAAAAAB8BAABfcmVscy8ucmVsc1BLAQItABQABgAIAAAAIQB0gU1bxQAAANsAAAAP&#10;AAAAAAAAAAAAAAAAAAcCAABkcnMvZG93bnJldi54bWxQSwUGAAAAAAMAAwC3AAAA+QIAAAAA&#10;" adj="4596" fillcolor="white [3201]" strokecolor="black [3200]"/>
                <v:shape id="六边形 64" o:spid="_x0000_s1037" type="#_x0000_t9" style="position:absolute;left:18544;top:3627;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NUvxAAAANsAAAAPAAAAZHJzL2Rvd25yZXYueG1sRI9Ba8JA&#10;FITvgv9heUJvZqNIkNRVRBG8aGvaQ4+P7DOJZt+G3a3G/vpuoeBxmJlvmMWqN624kfONZQWTJAVB&#10;XFrdcKXg82M3noPwAVlja5kUPMjDajkcLDDX9s4nuhWhEhHCPkcFdQhdLqUvazLoE9sRR+9sncEQ&#10;paukdniPcNPKaZpm0mDDcaHGjjY1ldfi2yh4y9z60B3bYns57Ev3NXPvzY9T6mXUr19BBOrDM/zf&#10;3msF2Qz+vsQfIJe/AAAA//8DAFBLAQItABQABgAIAAAAIQDb4fbL7gAAAIUBAAATAAAAAAAAAAAA&#10;AAAAAAAAAABbQ29udGVudF9UeXBlc10ueG1sUEsBAi0AFAAGAAgAAAAhAFr0LFu/AAAAFQEAAAsA&#10;AAAAAAAAAAAAAAAAHwEAAF9yZWxzLy5yZWxzUEsBAi0AFAAGAAgAAAAhAPto1S/EAAAA2wAAAA8A&#10;AAAAAAAAAAAAAAAABwIAAGRycy9kb3ducmV2LnhtbFBLBQYAAAAAAwADALcAAAD4AgAAAAA=&#10;" adj="4596" fillcolor="white [3201]" strokecolor="black [3200]"/>
                <v:shape id="六边形 65" o:spid="_x0000_s1038" type="#_x0000_t9" style="position:absolute;left:22480;top:586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HC0xQAAANsAAAAPAAAAZHJzL2Rvd25yZXYueG1sRI9Ba8JA&#10;FITvQv/D8gre6qbFhhJdJbQIudhq6sHjI/tMotm3YXfVtL++KxQ8DjPzDTNfDqYTF3K+tazgeZKA&#10;IK6sbrlWsPtePb2B8AFZY2eZFPyQh+XiYTTHTNsrb+lShlpECPsMFTQh9JmUvmrIoJ/Ynjh6B+sM&#10;hihdLbXDa4SbTr4kSSoNthwXGuzpvaHqVJ6Ngq/U5ev+sys/juuicvup27S/Tqnx45DPQAQawj38&#10;3y60gvQVbl/iD5CLPwAAAP//AwBQSwECLQAUAAYACAAAACEA2+H2y+4AAACFAQAAEwAAAAAAAAAA&#10;AAAAAAAAAAAAW0NvbnRlbnRfVHlwZXNdLnhtbFBLAQItABQABgAIAAAAIQBa9CxbvwAAABUBAAAL&#10;AAAAAAAAAAAAAAAAAB8BAABfcmVscy8ucmVsc1BLAQItABQABgAIAAAAIQCUJHC0xQAAANsAAAAP&#10;AAAAAAAAAAAAAAAAAAcCAABkcnMvZG93bnJldi54bWxQSwUGAAAAAAMAAwC3AAAA+QIAAAAA&#10;" adj="4596" fillcolor="white [3201]" strokecolor="black [3200]"/>
                <v:shape id="六边形 66" o:spid="_x0000_s1039" type="#_x0000_t9" style="position:absolute;left:22518;top:1583;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u7DxAAAANsAAAAPAAAAZHJzL2Rvd25yZXYueG1sRI9Ba8JA&#10;FITvgv9heUJvZlMpQVLXEFoKXtQae+jxkX1N0mbfht1Vo7++Wyh4HGbmG2ZVjKYXZ3K+s6zgMUlB&#10;ENdWd9wo+Di+zZcgfEDW2FsmBVfyUKynkxXm2l74QOcqNCJC2OeooA1hyKX0dUsGfWIH4uh9WWcw&#10;ROkaqR1eItz0cpGmmTTYcVxocaCXluqf6mQU7DNXboddX71+bze1+3xy793NKfUwG8tnEIHGcA//&#10;tzdaQZbB35f4A+T6FwAA//8DAFBLAQItABQABgAIAAAAIQDb4fbL7gAAAIUBAAATAAAAAAAAAAAA&#10;AAAAAAAAAABbQ29udGVudF9UeXBlc10ueG1sUEsBAi0AFAAGAAgAAAAhAFr0LFu/AAAAFQEAAAsA&#10;AAAAAAAAAAAAAAAAHwEAAF9yZWxzLy5yZWxzUEsBAi0AFAAGAAgAAAAhAGT27sPEAAAA2wAAAA8A&#10;AAAAAAAAAAAAAAAABwIAAGRycy9kb3ducmV2LnhtbFBLBQYAAAAAAwADALcAAAD4AgAAAAA=&#10;" adj="4596" fillcolor="white [3201]" strokecolor="black [3200]"/>
                <v:shape id="六边形 67" o:spid="_x0000_s1040" type="#_x0000_t9" style="position:absolute;left:22445;top:1014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ktYxQAAANsAAAAPAAAAZHJzL2Rvd25yZXYueG1sRI9Ba8JA&#10;FITvQv/D8gre6qZFYomuElqEXGw19eDxkX0m0ezbsLtq2l/fLRQ8DjPzDbNYDaYTV3K+tazgeZKA&#10;IK6sbrlWsP9aP72C8AFZY2eZFHyTh9XyYbTATNsb7+hahlpECPsMFTQh9JmUvmrIoJ/Ynjh6R+sM&#10;hihdLbXDW4SbTr4kSSoNthwXGuzpraHqXF6Mgs/U5Zv+oyvfT5uicoep27Y/Tqnx45DPQQQawj38&#10;3y60gnQGf1/iD5DLXwAAAP//AwBQSwECLQAUAAYACAAAACEA2+H2y+4AAACFAQAAEwAAAAAAAAAA&#10;AAAAAAAAAAAAW0NvbnRlbnRfVHlwZXNdLnhtbFBLAQItABQABgAIAAAAIQBa9CxbvwAAABUBAAAL&#10;AAAAAAAAAAAAAAAAAB8BAABfcmVscy8ucmVsc1BLAQItABQABgAIAAAAIQALuktYxQAAANsAAAAP&#10;AAAAAAAAAAAAAAAAAAcCAABkcnMvZG93bnJldi54bWxQSwUGAAAAAAMAAwC3AAAA+QIAAAAA&#10;" adj="4596" fillcolor="white [3201]" strokecolor="black [3200]"/>
                <v:shape id="六边形 68" o:spid="_x0000_s1041" type="#_x0000_t9" style="position:absolute;left:26381;top:1238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d8qwAAAANsAAAAPAAAAZHJzL2Rvd25yZXYueG1sRE/LisIw&#10;FN0P+A/hCu7GVJEydIwiiuDGx1QXLi/NnbYzzU1Jola/3iwEl4fzns4704grOV9bVjAaJiCIC6tr&#10;LhWcjuvPLxA+IGtsLJOCO3mYz3ofU8y0vfEPXfNQihjCPkMFVQhtJqUvKjLoh7YljtyvdQZDhK6U&#10;2uEthptGjpMklQZrjg0VtrSsqPjPL0bBPnWLbbtr8tXfdlO488Qd6odTatDvFt8gAnXhLX65N1pB&#10;GsfGL/EHyNkTAAD//wMAUEsBAi0AFAAGAAgAAAAhANvh9svuAAAAhQEAABMAAAAAAAAAAAAAAAAA&#10;AAAAAFtDb250ZW50X1R5cGVzXS54bWxQSwECLQAUAAYACAAAACEAWvQsW78AAAAVAQAACwAAAAAA&#10;AAAAAAAAAAAfAQAAX3JlbHMvLnJlbHNQSwECLQAUAAYACAAAACEAeiXfKsAAAADbAAAADwAAAAAA&#10;AAAAAAAAAAAHAgAAZHJzL2Rvd25yZXYueG1sUEsFBgAAAAADAAMAtwAAAPQCAAAAAA==&#10;" adj="4596" fillcolor="white [3201]" strokecolor="black [3200]"/>
                <v:shape id="六边形 69" o:spid="_x0000_s1042" type="#_x0000_t9" style="position:absolute;left:26420;top:8099;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XqxxQAAANsAAAAPAAAAZHJzL2Rvd25yZXYueG1sRI9Ba8JA&#10;FITvQv/D8gre6qZFgo2uElqEXGw19eDxkX0m0ezbsLtq2l/fLRQ8DjPzDbNYDaYTV3K+tazgeZKA&#10;IK6sbrlWsP9aP81A+ICssbNMCr7Jw2r5MFpgpu2Nd3QtQy0ihH2GCpoQ+kxKXzVk0E9sTxy9o3UG&#10;Q5SultrhLcJNJ1+SJJUGW44LDfb01lB1Li9GwWfq8k3/0ZXvp01RucPUbdsfp9T4ccjnIAIN4R7+&#10;bxdaQfoKf1/iD5DLXwAAAP//AwBQSwECLQAUAAYACAAAACEA2+H2y+4AAACFAQAAEwAAAAAAAAAA&#10;AAAAAAAAAAAAW0NvbnRlbnRfVHlwZXNdLnhtbFBLAQItABQABgAIAAAAIQBa9CxbvwAAABUBAAAL&#10;AAAAAAAAAAAAAAAAAB8BAABfcmVscy8ucmVsc1BLAQItABQABgAIAAAAIQAVaXqxxQAAANsAAAAP&#10;AAAAAAAAAAAAAAAAAAcCAABkcnMvZG93bnJldi54bWxQSwUGAAAAAAMAAwC3AAAA+QIAAAAA&#10;" adj="4596" fillcolor="white [3201]" strokecolor="black [3200]"/>
                <v:shape id="六边形 70" o:spid="_x0000_s1043" type="#_x0000_t9" style="position:absolute;left:10515;top:16341;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XxwgAAANsAAAAPAAAAZHJzL2Rvd25yZXYueG1sRE/Pa8Iw&#10;FL4L+x/CG+ymqWPUUY0iysBLp+t28Pho3trO5qUkWdvtrzcHwePH93u1GU0renK+saxgPktAEJdW&#10;N1wp+Pp8m76C8AFZY2uZFPyRh836YbLCTNuBP6gvQiViCPsMFdQhdJmUvqzJoJ/Zjjhy39YZDBG6&#10;SmqHQww3rXxOklQabDg21NjRrqbyUvwaBcfUbfPuvS32P/mhdOcXd2r+nVJPj+N2CSLQGO7im/ug&#10;FSzi+vgl/gC5vgIAAP//AwBQSwECLQAUAAYACAAAACEA2+H2y+4AAACFAQAAEwAAAAAAAAAAAAAA&#10;AAAAAAAAW0NvbnRlbnRfVHlwZXNdLnhtbFBLAQItABQABgAIAAAAIQBa9CxbvwAAABUBAAALAAAA&#10;AAAAAAAAAAAAAB8BAABfcmVscy8ucmVsc1BLAQItABQABgAIAAAAIQABikXxwgAAANsAAAAPAAAA&#10;AAAAAAAAAAAAAAcCAABkcnMvZG93bnJldi54bWxQSwUGAAAAAAMAAwC3AAAA9gIAAAAA&#10;" adj="4596" fillcolor="white [3201]" strokecolor="black [3200]"/>
                <v:shape id="六边形 71" o:spid="_x0000_s1044" type="#_x0000_t9" style="position:absolute;left:14452;top:18582;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BqxAAAANsAAAAPAAAAZHJzL2Rvd25yZXYueG1sRI9Pa8JA&#10;FMTvgt9heUJvZmMpKqmriKXgxX9pDz0+sq9JavZt2N1q9NO7guBxmJnfMLNFZxpxIudrywpGSQqC&#10;uLC65lLB99fncArCB2SNjWVScCEPi3m/N8NM2zMf6JSHUkQI+wwVVCG0mZS+qMigT2xLHL1f6wyG&#10;KF0ptcNzhJtGvqbpWBqsOS5U2NKqouKY/xsFu7Fbbtptk3/8bdaF+3lz+/rqlHoZdMt3EIG68Aw/&#10;2mutYDKC+5f4A+T8BgAA//8DAFBLAQItABQABgAIAAAAIQDb4fbL7gAAAIUBAAATAAAAAAAAAAAA&#10;AAAAAAAAAABbQ29udGVudF9UeXBlc10ueG1sUEsBAi0AFAAGAAgAAAAhAFr0LFu/AAAAFQEAAAsA&#10;AAAAAAAAAAAAAAAAHwEAAF9yZWxzLy5yZWxzUEsBAi0AFAAGAAgAAAAhAG7G4GrEAAAA2wAAAA8A&#10;AAAAAAAAAAAAAAAABwIAAGRycy9kb3ducmV2LnhtbFBLBQYAAAAAAwADALcAAAD4AgAAAAA=&#10;" adj="4596" fillcolor="white [3201]" strokecolor="black [3200]"/>
                <v:shape id="六边形 72" o:spid="_x0000_s1045" type="#_x0000_t9" style="position:absolute;left:14490;top:1429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H4dxAAAANsAAAAPAAAAZHJzL2Rvd25yZXYueG1sRI9Ba8JA&#10;FITvgv9heYK3ZqOILamriFLworbRQ4+P7GuSmn0bdrca/fWuUPA4zMw3zGzRmUacyfnasoJRkoIg&#10;LqyuuVRwPHy8vIHwAVljY5kUXMnDYt7vzTDT9sJfdM5DKSKEfYYKqhDaTEpfVGTQJ7Yljt6PdQZD&#10;lK6U2uElwk0jx2k6lQZrjgsVtrSqqDjlf0bBfuqW23bX5Ovf7aZw3xP3Wd+cUsNBt3wHEagLz/B/&#10;e6MVvI7h8SX+ADm/AwAA//8DAFBLAQItABQABgAIAAAAIQDb4fbL7gAAAIUBAAATAAAAAAAAAAAA&#10;AAAAAAAAAABbQ29udGVudF9UeXBlc10ueG1sUEsBAi0AFAAGAAgAAAAhAFr0LFu/AAAAFQEAAAsA&#10;AAAAAAAAAAAAAAAAHwEAAF9yZWxzLy5yZWxzUEsBAi0AFAAGAAgAAAAhAJ4Ufh3EAAAA2wAAAA8A&#10;AAAAAAAAAAAAAAAABwIAAGRycy9kb3ducmV2LnhtbFBLBQYAAAAAAwADALcAAAD4AgAAAAA=&#10;" adj="4596" fillcolor="white [3201]" strokecolor="black [3200]"/>
                <v:shape id="六边形 73" o:spid="_x0000_s1046" type="#_x0000_t9" style="position:absolute;left:18471;top:16473;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NuGxAAAANsAAAAPAAAAZHJzL2Rvd25yZXYueG1sRI9PawIx&#10;FMTvBb9DeEJvmtUWLVujiKXgxX9rDz0+Ns/d1c3LkqS6+umNIPQ4zMxvmMmsNbU4k/OVZQWDfgKC&#10;OLe64kLBz/679wHCB2SNtWVScCUPs2nnZYKpthfe0TkLhYgQ9ikqKENoUil9XpJB37cNcfQO1hkM&#10;UbpCaoeXCDe1HCbJSBqsOC6U2NCipPyU/RkFm5Gbr5p1nX0dV8vc/b67bXVzSr122/kniEBt+A8/&#10;20utYPwGjy/xB8jpHQAA//8DAFBLAQItABQABgAIAAAAIQDb4fbL7gAAAIUBAAATAAAAAAAAAAAA&#10;AAAAAAAAAABbQ29udGVudF9UeXBlc10ueG1sUEsBAi0AFAAGAAgAAAAhAFr0LFu/AAAAFQEAAAsA&#10;AAAAAAAAAAAAAAAAHwEAAF9yZWxzLy5yZWxzUEsBAi0AFAAGAAgAAAAhAPFY24bEAAAA2wAAAA8A&#10;AAAAAAAAAAAAAAAABwIAAGRycy9kb3ducmV2LnhtbFBLBQYAAAAAAwADALcAAAD4AgAAAAA=&#10;" adj="4596" fillcolor="white [3201]" strokecolor="black [3200]"/>
                <v:shape id="六边形 74" o:spid="_x0000_s1047" type="#_x0000_t9" style="position:absolute;left:22407;top:18714;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PyxAAAANsAAAAPAAAAZHJzL2Rvd25yZXYueG1sRI9PawIx&#10;FMTvBb9DeII3zVpEy9YoohS8+Kerhx4fm9fdrZuXJYm6+umNIPQ4zMxvmOm8NbW4kPOVZQXDQQKC&#10;OLe64kLB8fDV/wDhA7LG2jIpuJGH+azzNsVU2yt/0yULhYgQ9ikqKENoUil9XpJBP7ANcfR+rTMY&#10;onSF1A6vEW5q+Z4kY2mw4rhQYkPLkvJTdjYKdmO32DTbOlv9bda5+xm5fXV3SvW67eITRKA2/Idf&#10;7bVWMBnB80v8AXL2AAAA//8DAFBLAQItABQABgAIAAAAIQDb4fbL7gAAAIUBAAATAAAAAAAAAAAA&#10;AAAAAAAAAABbQ29udGVudF9UeXBlc10ueG1sUEsBAi0AFAAGAAgAAAAhAFr0LFu/AAAAFQEAAAsA&#10;AAAAAAAAAAAAAAAAHwEAAF9yZWxzLy5yZWxzUEsBAi0AFAAGAAgAAAAhAH6xQ/LEAAAA2wAAAA8A&#10;AAAAAAAAAAAAAAAABwIAAGRycy9kb3ducmV2LnhtbFBLBQYAAAAAAwADALcAAAD4AgAAAAA=&#10;" adj="4596" fillcolor="white [3201]" strokecolor="black [3200]"/>
                <v:shape id="六边形 75" o:spid="_x0000_s1048" type="#_x0000_t9" style="position:absolute;left:22445;top:1442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ZpxAAAANsAAAAPAAAAZHJzL2Rvd25yZXYueG1sRI9PawIx&#10;FMTvBb9DeEJvmlVaLVujiKXgxX9rDz0+Ns/d1c3LkqS6+umNIPQ4zMxvmMmsNbU4k/OVZQWDfgKC&#10;OLe64kLBz/679wHCB2SNtWVScCUPs2nnZYKpthfe0TkLhYgQ9ikqKENoUil9XpJB37cNcfQO1hkM&#10;UbpCaoeXCDe1HCbJSBqsOC6U2NCipPyU/RkFm5Gbr5p1nX0dV8vc/b65bXVzSr122/kniEBt+A8/&#10;20utYPwOjy/xB8jpHQAA//8DAFBLAQItABQABgAIAAAAIQDb4fbL7gAAAIUBAAATAAAAAAAAAAAA&#10;AAAAAAAAAABbQ29udGVudF9UeXBlc10ueG1sUEsBAi0AFAAGAAgAAAAhAFr0LFu/AAAAFQEAAAsA&#10;AAAAAAAAAAAAAAAAHwEAAF9yZWxzLy5yZWxzUEsBAi0AFAAGAAgAAAAhABH95mnEAAAA2wAAAA8A&#10;AAAAAAAAAAAAAAAABwIAAGRycy9kb3ducmV2LnhtbFBLBQYAAAAAAwADALcAAAD4AgAAAAA=&#10;" adj="4596" fillcolor="white [3201]" strokecolor="black [3200]"/>
                <v:shape id="六边形 76" o:spid="_x0000_s1049" type="#_x0000_t9" style="position:absolute;left:26383;top:1651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3gexQAAANsAAAAPAAAAZHJzL2Rvd25yZXYueG1sRI9Ba8JA&#10;FITvQv/D8gre6qZFYomuElqEXGw19eDxkX0m0ezbsLtq2l/fLRQ8DjPzDbNYDaYTV3K+tazgeZKA&#10;IK6sbrlWsP9aP72C8AFZY2eZFHyTh9XyYbTATNsb7+hahlpECPsMFTQh9JmUvmrIoJ/Ynjh6R+sM&#10;hihdLbXDW4SbTr4kSSoNthwXGuzpraHqXF6Mgs/U5Zv+oyvfT5uicoep27Y/Tqnx45DPQQQawj38&#10;3y60glkKf1/iD5DLXwAAAP//AwBQSwECLQAUAAYACAAAACEA2+H2y+4AAACFAQAAEwAAAAAAAAAA&#10;AAAAAAAAAAAAW0NvbnRlbnRfVHlwZXNdLnhtbFBLAQItABQABgAIAAAAIQBa9CxbvwAAABUBAAAL&#10;AAAAAAAAAAAAAAAAAB8BAABfcmVscy8ucmVsc1BLAQItABQABgAIAAAAIQDhL3gexQAAANsAAAAP&#10;AAAAAAAAAAAAAAAAAAcCAABkcnMvZG93bnJldi54bWxQSwUGAAAAAAMAAwC3AAAA+QIAAAAA&#10;" adj="4596" fillcolor="white [3201]"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79" o:spid="_x0000_s1050" type="#_x0000_t5" style="position:absolute;left:15331;top:5093;width:45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4ARwwAAANsAAAAPAAAAZHJzL2Rvd25yZXYueG1sRI9BawIx&#10;FITvBf9DeIK3mlXE2q1RRBC8Sa0Hj8/Nc3dx87ImMa7+elMo9DjMzDfMfNmZRkRyvrasYDTMQBAX&#10;VtdcKjj8bN5nIHxA1thYJgUP8rBc9N7mmGt752+K+1CKBGGfo4IqhDaX0hcVGfRD2xIn72ydwZCk&#10;K6V2eE9w08hxlk2lwZrTQoUtrSsqLvubUXBb7a7T5/lwOpKZxYk7xuxxikoN+t3qC0SgLvyH/9pb&#10;reDjE36/pB8gFy8AAAD//wMAUEsBAi0AFAAGAAgAAAAhANvh9svuAAAAhQEAABMAAAAAAAAAAAAA&#10;AAAAAAAAAFtDb250ZW50X1R5cGVzXS54bWxQSwECLQAUAAYACAAAACEAWvQsW78AAAAVAQAACwAA&#10;AAAAAAAAAAAAAAAfAQAAX3JlbHMvLnJlbHNQSwECLQAUAAYACAAAACEAg4eAEcMAAADbAAAADwAA&#10;AAAAAAAAAAAAAAAHAgAAZHJzL2Rvd25yZXYueG1sUEsFBgAAAAADAAMAtwAAAPcCAAAAAA==&#10;" fillcolor="black [3200]" strokecolor="black [1600]" strokeweight="2pt"/>
                <v:shape id="等腰三角形 80" o:spid="_x0000_s1051" type="#_x0000_t5" style="position:absolute;left:11242;top:11502;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FmrvwAAANsAAAAPAAAAZHJzL2Rvd25yZXYueG1sRE9Ni8Iw&#10;EL0L/ocwwt40dREp1SgiCN4WXQ8ex2Zsi82kJjHW/fXmIOzx8b6X6960IpLzjWUF00kGgri0uuFK&#10;wel3N85B+ICssbVMCl7kYb0aDpZYaPvkA8VjqEQKYV+ggjqErpDSlzUZ9BPbESfuap3BkKCrpHb4&#10;TOGmld9ZNpcGG04NNXa0ram8HR9GwWPzc5//XU+XM5k8ztw5Zq9LVOpr1G8WIAL14V/8ce+1gjyt&#10;T1/SD5CrNwAAAP//AwBQSwECLQAUAAYACAAAACEA2+H2y+4AAACFAQAAEwAAAAAAAAAAAAAAAAAA&#10;AAAAW0NvbnRlbnRfVHlwZXNdLnhtbFBLAQItABQABgAIAAAAIQBa9CxbvwAAABUBAAALAAAAAAAA&#10;AAAAAAAAAB8BAABfcmVscy8ucmVsc1BLAQItABQABgAIAAAAIQAnaFmrvwAAANsAAAAPAAAAAAAA&#10;AAAAAAAAAAcCAABkcnMvZG93bnJldi54bWxQSwUGAAAAAAMAAwC3AAAA8wIAAAAA&#10;" fillcolor="black [3200]" strokecolor="black [1600]" strokeweight="2pt"/>
                <v:shape id="等腰三角形 81" o:spid="_x0000_s1052" type="#_x0000_t5" style="position:absolute;left:23133;top:5096;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PwwwgAAANsAAAAPAAAAZHJzL2Rvd25yZXYueG1sRI9Bi8Iw&#10;FITvwv6H8Ba8aeoiUqpRZGFhb6LrweOzebbF5qUmMVZ/vVkQPA4z8w2zWPWmFZGcbywrmIwzEMSl&#10;1Q1XCvZ/P6MchA/IGlvLpOBOHlbLj8ECC21vvKW4C5VIEPYFKqhD6AopfVmTQT+2HXHyTtYZDEm6&#10;SmqHtwQ3rfzKspk02HBaqLGj75rK8+5qFFzXm8vscdofD2TyOHWHmN2PUanhZ7+egwjUh3f41f7V&#10;CvIJ/H9JP0AunwAAAP//AwBQSwECLQAUAAYACAAAACEA2+H2y+4AAACFAQAAEwAAAAAAAAAAAAAA&#10;AAAAAAAAW0NvbnRlbnRfVHlwZXNdLnhtbFBLAQItABQABgAIAAAAIQBa9CxbvwAAABUBAAALAAAA&#10;AAAAAAAAAAAAAB8BAABfcmVscy8ucmVsc1BLAQItABQABgAIAAAAIQBIJPwwwgAAANsAAAAPAAAA&#10;AAAAAAAAAAAAAAcCAABkcnMvZG93bnJldi54bWxQSwUGAAAAAAMAAwC3AAAA9gIAAAAA&#10;" fillcolor="black [3200]" strokecolor="black [1600]" strokeweight="2pt"/>
                <v:shape id="等腰三角形 82" o:spid="_x0000_s1053" type="#_x0000_t5" style="position:absolute;left:19329;top:11573;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mJHwgAAANsAAAAPAAAAZHJzL2Rvd25yZXYueG1sRI9Bi8Iw&#10;FITvgv8hPMGbpopIqUYRQfC2rHrw+GyebdnmpZvEWPfXb4SFPQ4z8w2z3vamFZGcbywrmE0zEMSl&#10;1Q1XCi7nwyQH4QOyxtYyKXiRh+1mOFhjoe2TPymeQiUShH2BCuoQukJKX9Zk0E9tR5y8u3UGQ5Ku&#10;ktrhM8FNK+dZtpQGG04LNXa0r6n8Oj2Mgsfu43v5c7/crmTyuHDXmL1uUanxqN+tQATqw3/4r33U&#10;CvI5vL+kHyA3vwAAAP//AwBQSwECLQAUAAYACAAAACEA2+H2y+4AAACFAQAAEwAAAAAAAAAAAAAA&#10;AAAAAAAAW0NvbnRlbnRfVHlwZXNdLnhtbFBLAQItABQABgAIAAAAIQBa9CxbvwAAABUBAAALAAAA&#10;AAAAAAAAAAAAAB8BAABfcmVscy8ucmVsc1BLAQItABQABgAIAAAAIQC49mJHwgAAANsAAAAPAAAA&#10;AAAAAAAAAAAAAAcCAABkcnMvZG93bnJldi54bWxQSwUGAAAAAAMAAwC3AAAA9gIAAAAA&#10;" fillcolor="black [3200]" strokecolor="black [1600]" strokeweight="2pt"/>
                <v:shape id="等腰三角形 83" o:spid="_x0000_s1054" type="#_x0000_t5" style="position:absolute;left:27102;top:11573;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sfcwwAAANsAAAAPAAAAZHJzL2Rvd25yZXYueG1sRI9BawIx&#10;FITvgv8hPKE3zdoWWVajiFDwJlUPHp+b5+7i5mVNYlz765tCweMwM98wi1VvWhHJ+caygukkA0Fc&#10;Wt1wpeB4+BrnIHxA1thaJgVP8rBaDgcLLLR98DfFfahEgrAvUEEdQldI6cuaDPqJ7YiTd7HOYEjS&#10;VVI7fCS4aeV7ls2kwYbTQo0dbWoqr/u7UXBf726zn8vxfCKTx093itnzHJV6G/XrOYhAfXiF/9tb&#10;rSD/gL8v6QfI5S8AAAD//wMAUEsBAi0AFAAGAAgAAAAhANvh9svuAAAAhQEAABMAAAAAAAAAAAAA&#10;AAAAAAAAAFtDb250ZW50X1R5cGVzXS54bWxQSwECLQAUAAYACAAAACEAWvQsW78AAAAVAQAACwAA&#10;AAAAAAAAAAAAAAAfAQAAX3JlbHMvLnJlbHNQSwECLQAUAAYACAAAACEA17rH3MMAAADbAAAADwAA&#10;AAAAAAAAAAAAAAAHAgAAZHJzL2Rvd25yZXYueG1sUEsFBgAAAAADAAMAtwAAAPcCAAAAAA==&#10;" fillcolor="black [3200]" strokecolor="black [1600]" strokeweight="2pt"/>
                <v:shape id="等腰三角形 84" o:spid="_x0000_s1055" type="#_x0000_t5" style="position:absolute;left:15270;top:17900;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1+owgAAANsAAAAPAAAAZHJzL2Rvd25yZXYueG1sRI9Pi8Iw&#10;FMTvC/sdwlvwtqYuIqUaRQTB2+Kfg8dn82zLNi/dJMbqpzeC4HGYmd8ws0VvWhHJ+caygtEwA0Fc&#10;Wt1wpeCwX3/nIHxA1thaJgU38rCYf37MsND2yluKu1CJBGFfoII6hK6Q0pc1GfRD2xEn72ydwZCk&#10;q6R2eE1w08qfLJtIgw2nhRo7WtVU/u0uRsFl+fs/uZ8PpyOZPI7dMWa3U1Rq8NUvpyAC9eEdfrU3&#10;WkE+hueX9APk/AEAAP//AwBQSwECLQAUAAYACAAAACEA2+H2y+4AAACFAQAAEwAAAAAAAAAAAAAA&#10;AAAAAAAAW0NvbnRlbnRfVHlwZXNdLnhtbFBLAQItABQABgAIAAAAIQBa9CxbvwAAABUBAAALAAAA&#10;AAAAAAAAAAAAAB8BAABfcmVscy8ucmVsc1BLAQItABQABgAIAAAAIQBYU1+owgAAANsAAAAPAAAA&#10;AAAAAAAAAAAAAAcCAABkcnMvZG93bnJldi54bWxQSwUGAAAAAAMAAwC3AAAA9gIAAAAA&#10;" fillcolor="black [3200]" strokecolor="black [1600]" strokeweight="2pt"/>
                <v:shape id="等腰三角形 85" o:spid="_x0000_s1056" type="#_x0000_t5" style="position:absolute;left:23352;top:17970;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ozwwAAANsAAAAPAAAAZHJzL2Rvd25yZXYueG1sRI9BawIx&#10;FITvgv8hPKE3zVpaWVajiFDwJlUPHp+b5+7i5mVNYlz765tCweMwM98wi1VvWhHJ+caygukkA0Fc&#10;Wt1wpeB4+BrnIHxA1thaJgVP8rBaDgcLLLR98DfFfahEgrAvUEEdQldI6cuaDPqJ7YiTd7HOYEjS&#10;VVI7fCS4aeV7ls2kwYbTQo0dbWoqr/u7UXBf726zn8vxfCKTxw93itnzHJV6G/XrOYhAfXiF/9tb&#10;rSD/hL8v6QfI5S8AAAD//wMAUEsBAi0AFAAGAAgAAAAhANvh9svuAAAAhQEAABMAAAAAAAAAAAAA&#10;AAAAAAAAAFtDb250ZW50X1R5cGVzXS54bWxQSwECLQAUAAYACAAAACEAWvQsW78AAAAVAQAACwAA&#10;AAAAAAAAAAAAAAAfAQAAX3JlbHMvLnJlbHNQSwECLQAUAAYACAAAACEANx/6M8MAAADbAAAADwAA&#10;AAAAAAAAAAAAAAAHAgAAZHJzL2Rvd25yZXYueG1sUEsFBgAAAAADAAMAtwAAAPcCAAAAAA==&#10;" fillcolor="black [3200]" strokecolor="black [1600]" strokeweight="2pt"/>
                <v:group id="组合 206" o:spid="_x0000_s1057" style="position:absolute;left:2579;top:14226;width:9004;height:855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六边形 227" o:spid="_x0000_s1058"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9PKwwAAANwAAAAPAAAAZHJzL2Rvd25yZXYueG1sRI/BbsIw&#10;EETvlfgHa5G4FYccoEoxCIGoSi8V0A9YxUsSsNeRbULy97hSpR5HM/NGs1z31oiOfGgcK5hNMxDE&#10;pdMNVwp+zvvXNxAhIms0jknBQAHWq9HLEgvtHnyk7hQrkSAcClRQx9gWUoayJoth6lri5F2ctxiT&#10;9JXUHh8Jbo3Ms2wuLTacFmpsaVtTeTvdrYKzN7Sz1w99kNXR7L+7gb4Wg1KTcb95BxGpj//hv/an&#10;VpDnC/g9k46AXD0BAAD//wMAUEsBAi0AFAAGAAgAAAAhANvh9svuAAAAhQEAABMAAAAAAAAAAAAA&#10;AAAAAAAAAFtDb250ZW50X1R5cGVzXS54bWxQSwECLQAUAAYACAAAACEAWvQsW78AAAAVAQAACwAA&#10;AAAAAAAAAAAAAAAfAQAAX3JlbHMvLnJlbHNQSwECLQAUAAYACAAAACEA1RPTysMAAADcAAAADwAA&#10;AAAAAAAAAAAAAAAHAgAAZHJzL2Rvd25yZXYueG1sUEsFBgAAAAADAAMAtwAAAPcCAAAAAA==&#10;" adj="4595" fillcolor="white [3201]" strokecolor="black [3200]"/>
                  <v:shape id="六边形 228" o:spid="_x0000_s1059"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e4wQAAANwAAAAPAAAAZHJzL2Rvd25yZXYueG1sRE9LasMw&#10;EN0Xcgcxge4aOV60xYliQoJL203J5wCDNbGdSCMjKY59+2pR6PLx/utytEYM5EPnWMFykYEgrp3u&#10;uFFwPlUv7yBCRNZoHJOCiQKUm9nTGgvtHnyg4RgbkUI4FKigjbEvpAx1SxbDwvXEibs4bzEm6Bup&#10;PT5SuDUyz7JXabHj1NBiT7uW6tvxbhWcvKG9vX7oL9kcTPUzTPT9Nin1PB+3KxCRxvgv/nN/agV5&#10;ntamM+kIyM0vAAAA//8DAFBLAQItABQABgAIAAAAIQDb4fbL7gAAAIUBAAATAAAAAAAAAAAAAAAA&#10;AAAAAABbQ29udGVudF9UeXBlc10ueG1sUEsBAi0AFAAGAAgAAAAhAFr0LFu/AAAAFQEAAAsAAAAA&#10;AAAAAAAAAAAAHwEAAF9yZWxzLy5yZWxzUEsBAi0AFAAGAAgAAAAhAKSMR7jBAAAA3AAAAA8AAAAA&#10;AAAAAAAAAAAABwIAAGRycy9kb3ducmV2LnhtbFBLBQYAAAAAAwADALcAAAD1AgAAAAA=&#10;" adj="4595" fillcolor="white [3201]" strokecolor="black [3200]"/>
                  <v:shape id="六边形 229" o:spid="_x0000_s1060"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OIjxAAAANwAAAAPAAAAZHJzL2Rvd25yZXYueG1sRI/BbsIw&#10;EETvSPyDtUi9gdMcCk0xqAJRlV5QoB+wirdJwF5HthuSv68rVepxNDNvNOvtYI3oyYfWsYLHRQaC&#10;uHK65VrB5+UwX4EIEVmjcUwKRgqw3Uwnayy0u3NJ/TnWIkE4FKigibErpAxVQxbDwnXEyfty3mJM&#10;0tdSe7wnuDUyz7InabHltNBgR7uGqtv52yq4eEN7e33TR1mX5nDqR/pYjko9zIbXFxCRhvgf/mu/&#10;awV5/gy/Z9IRkJsfAAAA//8DAFBLAQItABQABgAIAAAAIQDb4fbL7gAAAIUBAAATAAAAAAAAAAAA&#10;AAAAAAAAAABbQ29udGVudF9UeXBlc10ueG1sUEsBAi0AFAAGAAgAAAAhAFr0LFu/AAAAFQEAAAsA&#10;AAAAAAAAAAAAAAAAHwEAAF9yZWxzLy5yZWxzUEsBAi0AFAAGAAgAAAAhAMvA4iPEAAAA3AAAAA8A&#10;AAAAAAAAAAAAAAAABwIAAGRycy9kb3ducmV2LnhtbFBLBQYAAAAAAwADALcAAAD4AgAAAAA=&#10;" adj="4595" fillcolor="white [3201]" strokecolor="black [3200]"/>
                  <v:shape id="等腰三角形 230" o:spid="_x0000_s1061"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dIwAAAANwAAAAPAAAAZHJzL2Rvd25yZXYueG1sRE/LisIw&#10;FN0L/kO4wuw09YFINYoIA7OTURcur821LTY3NYmxztdPFoLLw3mvNp1pRCTna8sKxqMMBHFhdc2l&#10;gtPxe7gA4QOyxsYyKXiRh82631thru2TfykeQilSCPscFVQhtLmUvqjIoB/ZljhxV+sMhgRdKbXD&#10;Zwo3jZxk2VwarDk1VNjSrqLidngYBY/t/j7/u54uZzKLOHPnmL0uUamvQbddggjUhY/47f7RCibT&#10;ND+dSUdArv8BAAD//wMAUEsBAi0AFAAGAAgAAAAhANvh9svuAAAAhQEAABMAAAAAAAAAAAAAAAAA&#10;AAAAAFtDb250ZW50X1R5cGVzXS54bWxQSwECLQAUAAYACAAAACEAWvQsW78AAAAVAQAACwAAAAAA&#10;AAAAAAAAAAAfAQAAX3JlbHMvLnJlbHNQSwECLQAUAAYACAAAACEA5cJnSMAAAADcAAAADwAAAAAA&#10;AAAAAAAAAAAHAgAAZHJzL2Rvd25yZXYueG1sUEsFBgAAAAADAAMAtwAAAPQCAAAAAA==&#10;" fillcolor="black [3200]" strokecolor="black [1600]" strokeweight="2pt"/>
                </v:group>
                <v:group id="组合 209" o:spid="_x0000_s1062" style="position:absolute;left:2715;top:1448;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六边形 215" o:spid="_x0000_s1063"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SKbwwAAANwAAAAPAAAAZHJzL2Rvd25yZXYueG1sRI/dagIx&#10;FITvC75DOELvalahVlajlBalelP8eYDD5ri7NjlZkrjuvn0jCF4OM/MNs1h11oiWfKgdKxiPMhDE&#10;hdM1lwpOx/XbDESIyBqNY1LQU4DVcvCywFy7G++pPcRSJAiHHBVUMTa5lKGoyGIYuYY4eWfnLcYk&#10;fSm1x1uCWyMnWTaVFmtOCxU29FVR8Xe4WgVHb+jbXjZ6K8u9Wf+2Pe0+eqVeh93nHESkLj7Dj/aP&#10;VjAZv8P9TDoCcvkPAAD//wMAUEsBAi0AFAAGAAgAAAAhANvh9svuAAAAhQEAABMAAAAAAAAAAAAA&#10;AAAAAAAAAFtDb250ZW50X1R5cGVzXS54bWxQSwECLQAUAAYACAAAACEAWvQsW78AAAAVAQAACwAA&#10;AAAAAAAAAAAAAAAfAQAAX3JlbHMvLnJlbHNQSwECLQAUAAYACAAAACEAhOEim8MAAADcAAAADwAA&#10;AAAAAAAAAAAAAAAHAgAAZHJzL2Rvd25yZXYueG1sUEsFBgAAAAADAAMAtwAAAPcCAAAAAA==&#10;" adj="4595" fillcolor="white [3201]" strokecolor="black [3200]"/>
                  <v:shape id="六边形 216" o:spid="_x0000_s1064"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zswwAAANwAAAAPAAAAZHJzL2Rvd25yZXYueG1sRI/BbsIw&#10;EETvlfoP1lbiVhw4QBUwqCqiKr0gAh+wipckYK8j24Tk72skpB5HM/NGs1z31oiOfGgcK5iMMxDE&#10;pdMNVwpOx+37B4gQkTUax6RgoADr1evLEnPt7nygroiVSBAOOSqoY2xzKUNZk8Uwdi1x8s7OW4xJ&#10;+kpqj/cEt0ZOs2wmLTacFmps6aum8lrcrIKjN7Sxl2+9k9XBbPfdQL/zQanRW/+5ABGpj//hZ/tH&#10;K5hOZvA4k46AXP0BAAD//wMAUEsBAi0AFAAGAAgAAAAhANvh9svuAAAAhQEAABMAAAAAAAAAAAAA&#10;AAAAAAAAAFtDb250ZW50X1R5cGVzXS54bWxQSwECLQAUAAYACAAAACEAWvQsW78AAAAVAQAACwAA&#10;AAAAAAAAAAAAAAAfAQAAX3JlbHMvLnJlbHNQSwECLQAUAAYACAAAACEAdDO87MMAAADcAAAADwAA&#10;AAAAAAAAAAAAAAAHAgAAZHJzL2Rvd25yZXYueG1sUEsFBgAAAAADAAMAtwAAAPcCAAAAAA==&#10;" adj="4595" fillcolor="white [3201]" strokecolor="black [3200]"/>
                  <v:shape id="六边形 217" o:spid="_x0000_s1065"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xl3wwAAANwAAAAPAAAAZHJzL2Rvd25yZXYueG1sRI/NbsIw&#10;EITvlXgHa5G4FQcOUAUMQiCq0kvFzwOs4iUJ2OvINiF5e1ypUo+jmflGs1x31oiWfKgdK5iMMxDE&#10;hdM1lwou5/37B4gQkTUax6SgpwDr1eBtibl2Tz5Se4qlSBAOOSqoYmxyKUNRkcUwdg1x8q7OW4xJ&#10;+lJqj88Et0ZOs2wmLdacFipsaFtRcT89rIKzN7Szt099kOXR7H/anr7nvVKjYbdZgIjUxf/wX/tL&#10;K5hO5vB7Jh0BuXoBAAD//wMAUEsBAi0AFAAGAAgAAAAhANvh9svuAAAAhQEAABMAAAAAAAAAAAAA&#10;AAAAAAAAAFtDb250ZW50X1R5cGVzXS54bWxQSwECLQAUAAYACAAAACEAWvQsW78AAAAVAQAACwAA&#10;AAAAAAAAAAAAAAAfAQAAX3JlbHMvLnJlbHNQSwECLQAUAAYACAAAACEAG38Zd8MAAADcAAAADwAA&#10;AAAAAAAAAAAAAAAHAgAAZHJzL2Rvd25yZXYueG1sUEsFBgAAAAADAAMAtwAAAPcCAAAAAA==&#10;" adj="4595" fillcolor="white [3201]" strokecolor="black [3200]"/>
                  <v:shape id="等腰三角形 218" o:spid="_x0000_s1066"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cuvwAAANwAAAAPAAAAZHJzL2Rvd25yZXYueG1sRE9Ni8Iw&#10;EL0L/ocwwt40VRaRahQRBG+y6sHj2IxtsZnUJMa6v94cBI+P971YdaYRkZyvLSsYjzIQxIXVNZcK&#10;TsftcAbCB2SNjWVS8CIPq2W/t8Bc2yf/UTyEUqQQ9jkqqEJocyl9UZFBP7ItceKu1hkMCbpSaofP&#10;FG4aOcmyqTRYc2qosKVNRcXt8DAKHuv9ffp/PV3OZGbx151j9rpEpX4G3XoOIlAXvuKPe6cVTMZp&#10;bTqTjoBcvgEAAP//AwBQSwECLQAUAAYACAAAACEA2+H2y+4AAACFAQAAEwAAAAAAAAAAAAAAAAAA&#10;AAAAW0NvbnRlbnRfVHlwZXNdLnhtbFBLAQItABQABgAIAAAAIQBa9CxbvwAAABUBAAALAAAAAAAA&#10;AAAAAAAAAB8BAABfcmVscy8ucmVsc1BLAQItABQABgAIAAAAIQBQATcuvwAAANwAAAAPAAAAAAAA&#10;AAAAAAAAAAcCAABkcnMvZG93bnJldi54bWxQSwUGAAAAAAMAAwC3AAAA8wIAAAAA&#10;" fillcolor="black [3200]" strokecolor="black [1600]" strokeweight="2pt"/>
                </v:group>
                <v:group id="组合 49" o:spid="_x0000_s1067" style="position:absolute;left:5554;top:1493;width:18060;height:17176"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六边形 50" o:spid="_x0000_s1068" type="#_x0000_t9" style="position:absolute;top:4341;width:9875;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R2HwQAAANsAAAAPAAAAZHJzL2Rvd25yZXYueG1sRE9Ni8Iw&#10;EL0L/ocwwt403aIi1Si7iy714KEqnodmbIvNpDTRdvfXm4Pg8fG+V5ve1OJBrassK/icRCCIc6sr&#10;LhScT7vxAoTzyBpry6Tgjxxs1sPBChNtO87ocfSFCCHsElRQet8kUrq8JINuYhviwF1ta9AH2BZS&#10;t9iFcFPLOIrm0mDFoaHEhn5Kym/Hu1GwPZz99LLHdNf9fstmH0//szhV6mPUfy1BeOr9W/xyp1rB&#10;LKwPX8IPkOsnAAAA//8DAFBLAQItABQABgAIAAAAIQDb4fbL7gAAAIUBAAATAAAAAAAAAAAAAAAA&#10;AAAAAABbQ29udGVudF9UeXBlc10ueG1sUEsBAi0AFAAGAAgAAAAhAFr0LFu/AAAAFQEAAAsAAAAA&#10;AAAAAAAAAAAAHwEAAF9yZWxzLy5yZWxzUEsBAi0AFAAGAAgAAAAhALdNHYfBAAAA2wAAAA8AAAAA&#10;AAAAAAAAAAAABwIAAGRycy9kb3ducmV2LnhtbFBLBQYAAAAAAwADALcAAAD1AgAAAAA=&#10;" adj="4720" filled="f" strokecolor="#f79646 [3209]" strokeweight="1pt"/>
                  <v:shape id="六边形 51" o:spid="_x0000_s1069" type="#_x0000_t9" style="position:absolute;left:7763;top:8629;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KdWwwAAANsAAAAPAAAAZHJzL2Rvd25yZXYueG1sRI9Pi8Iw&#10;FMTvwn6H8Bb2pmmFLVKNIguLK4j47+Dx2TybYvNSmqzWb28EweMwM79hJrPO1uJKra8cK0gHCQji&#10;wumKSwWH/W9/BMIHZI21Y1JwJw+z6Udvgrl2N97SdRdKESHsc1RgQmhyKX1hyKIfuIY4emfXWgxR&#10;tqXULd4i3NZymCSZtFhxXDDY0I+h4rL7twoW2XIrk9Uxq9P1Or1vzFKvTo1SX5/dfAwiUBfe4Vf7&#10;Tyv4TuH5Jf4AOX0AAAD//wMAUEsBAi0AFAAGAAgAAAAhANvh9svuAAAAhQEAABMAAAAAAAAAAAAA&#10;AAAAAAAAAFtDb250ZW50X1R5cGVzXS54bWxQSwECLQAUAAYACAAAACEAWvQsW78AAAAVAQAACwAA&#10;AAAAAAAAAAAAAAAfAQAAX3JlbHMvLnJlbHNQSwECLQAUAAYACAAAACEAeRCnVsMAAADbAAAADwAA&#10;AAAAAAAAAAAAAAAHAgAAZHJzL2Rvd25yZXYueG1sUEsFBgAAAAADAAMAtwAAAPcCAAAAAA==&#10;" adj="4719" filled="f" strokecolor="#f79646 [3209]" strokeweight="1pt"/>
                  <v:shape id="六边形 52" o:spid="_x0000_s1070" type="#_x0000_t9" style="position:absolute;left:772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khxQAAANsAAAAPAAAAZHJzL2Rvd25yZXYueG1sRI/NasMw&#10;EITvhbyD2EBvjWxDTXGjhBAIqcGE5ueQ49baWqbWyliq47x9VSj0OMzMN8xyPdlOjDT41rGCdJGA&#10;IK6dbrlRcDnvnl5A+ICssXNMCu7kYb2aPSyx0O7GRxpPoRERwr5ABSaEvpDS14Ys+oXriaP36QaL&#10;IcqhkXrAW4TbTmZJkkuLLccFgz1tDdVfp2+rYJ+XR5lU17xLD4f0/m5KXX30Sj3Op80riEBT+A//&#10;td+0gucMfr/EHyBXPwAAAP//AwBQSwECLQAUAAYACAAAACEA2+H2y+4AAACFAQAAEwAAAAAAAAAA&#10;AAAAAAAAAAAAW0NvbnRlbnRfVHlwZXNdLnhtbFBLAQItABQABgAIAAAAIQBa9CxbvwAAABUBAAAL&#10;AAAAAAAAAAAAAAAAAB8BAABfcmVscy8ucmVsc1BLAQItABQABgAIAAAAIQCJwjkhxQAAANsAAAAP&#10;AAAAAAAAAAAAAAAAAAcCAABkcnMvZG93bnJldi54bWxQSwUGAAAAAAMAAwC3AAAA+QIAAAAA&#10;" adj="4719" filled="f" strokecolor="#f79646 [3209]" strokeweight="1pt"/>
                  <v:shape id="等腰三角形 53" o:spid="_x0000_s1071" type="#_x0000_t5" style="position:absolute;left:9207;top:8180;width:1144;height: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uvVwwAAANsAAAAPAAAAZHJzL2Rvd25yZXYueG1sRI9Pi8Iw&#10;FMTvgt8hPMGbpq52ka5RRFgQPPkHZW9vm2dbbF5KEm33228EweMwM79hFqvO1OJBzleWFUzGCQji&#10;3OqKCwWn4/doDsIHZI21ZVLwRx5Wy35vgZm2Le/pcQiFiBD2GSooQ2gyKX1ekkE/tg1x9K7WGQxR&#10;ukJqh22Em1p+JMmnNFhxXCixoU1J+e1wNwous9/Lzm1ku/05p8V6fmyue06VGg669ReIQF14h1/t&#10;rVaQTuH5Jf4AufwHAAD//wMAUEsBAi0AFAAGAAgAAAAhANvh9svuAAAAhQEAABMAAAAAAAAAAAAA&#10;AAAAAAAAAFtDb250ZW50X1R5cGVzXS54bWxQSwECLQAUAAYACAAAACEAWvQsW78AAAAVAQAACwAA&#10;AAAAAAAAAAAAAAAfAQAAX3JlbHMvLnJlbHNQSwECLQAUAAYACAAAACEAbWLr1cMAAADbAAAADwAA&#10;AAAAAAAAAAAAAAAHAgAAZHJzL2Rvd25yZXYueG1sUEsFBgAAAAADAAMAtwAAAPcCAAAAAA==&#10;" fillcolor="#f79646 [3209]" strokecolor="#f79646 [3209]" strokeweight="2pt"/>
                </v:group>
                <w10:anchorlock/>
              </v:group>
            </w:pict>
          </mc:Fallback>
        </mc:AlternateContent>
      </w:r>
    </w:p>
    <w:p w14:paraId="658444AB" w14:textId="5DB9AF43" w:rsidR="00C67E33" w:rsidRDefault="00C67E33" w:rsidP="00C67E33">
      <w:pPr>
        <w:pStyle w:val="aff7"/>
        <w:jc w:val="center"/>
        <w:rPr>
          <w:vertAlign w:val="subscript"/>
          <w:lang w:eastAsia="zh-CN"/>
        </w:rPr>
      </w:pPr>
      <w:bookmarkStart w:id="7" w:name="OLE_LINK5"/>
      <w:bookmarkStart w:id="8" w:name="OLE_LINK6"/>
      <w:r>
        <w:t xml:space="preserve">Figure </w:t>
      </w:r>
      <w:r>
        <w:fldChar w:fldCharType="begin"/>
      </w:r>
      <w:r>
        <w:instrText xml:space="preserve"> SEQ Figure \* ARABIC </w:instrText>
      </w:r>
      <w:r>
        <w:fldChar w:fldCharType="separate"/>
      </w:r>
      <w:r>
        <w:rPr>
          <w:noProof/>
        </w:rPr>
        <w:t>1</w:t>
      </w:r>
      <w:r>
        <w:fldChar w:fldCharType="end"/>
      </w:r>
      <w:r>
        <w:t xml:space="preserve"> </w:t>
      </w:r>
      <w:bookmarkEnd w:id="7"/>
      <w:bookmarkEnd w:id="8"/>
      <w:r>
        <w:rPr>
          <w:lang w:eastAsia="zh-CN"/>
        </w:rPr>
        <w:t>NR BS and UAV BS non-co-located with ISD</w:t>
      </w:r>
      <w:r w:rsidRPr="00F039F7">
        <w:rPr>
          <w:vertAlign w:val="subscript"/>
          <w:lang w:eastAsia="zh-CN"/>
        </w:rPr>
        <w:t>UAV</w:t>
      </w:r>
      <w:r w:rsidRPr="00F039F7">
        <w:rPr>
          <w:lang w:eastAsia="zh-CN"/>
        </w:rPr>
        <w:t xml:space="preserve"> </w:t>
      </w:r>
      <w:r>
        <w:rPr>
          <w:lang w:eastAsia="zh-CN"/>
        </w:rPr>
        <w:t>=2*ISD</w:t>
      </w:r>
      <w:r>
        <w:rPr>
          <w:vertAlign w:val="subscript"/>
          <w:lang w:eastAsia="zh-CN"/>
        </w:rPr>
        <w:t>NR</w:t>
      </w:r>
    </w:p>
    <w:p w14:paraId="16DDCA04" w14:textId="4AFECA24" w:rsidR="00255B48" w:rsidRPr="00C01567" w:rsidRDefault="00C01567" w:rsidP="00C01567">
      <w:pPr>
        <w:jc w:val="center"/>
      </w:pPr>
      <w:r>
        <w:rPr>
          <w:noProof/>
          <w:lang w:val="en-US" w:eastAsia="zh-CN"/>
        </w:rPr>
        <mc:AlternateContent>
          <mc:Choice Requires="wpc">
            <w:drawing>
              <wp:inline distT="0" distB="0" distL="0" distR="0" wp14:anchorId="1A837F15" wp14:editId="20879091">
                <wp:extent cx="5134610" cy="4357547"/>
                <wp:effectExtent l="0" t="0" r="0" b="0"/>
                <wp:docPr id="367" name="画布 3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4" name="六边形 234"/>
                        <wps:cNvSpPr/>
                        <wps:spPr>
                          <a:xfrm>
                            <a:off x="1046595" y="945053"/>
                            <a:ext cx="503631"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 name="六边形 235"/>
                        <wps:cNvSpPr/>
                        <wps:spPr>
                          <a:xfrm>
                            <a:off x="1440785" y="116932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六边形 236"/>
                        <wps:cNvSpPr/>
                        <wps:spPr>
                          <a:xfrm>
                            <a:off x="1444443" y="74078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六边形 237"/>
                        <wps:cNvSpPr/>
                        <wps:spPr>
                          <a:xfrm>
                            <a:off x="649150" y="157824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六边形 238"/>
                        <wps:cNvSpPr/>
                        <wps:spPr>
                          <a:xfrm>
                            <a:off x="1042785" y="180235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六边形 239"/>
                        <wps:cNvSpPr/>
                        <wps:spPr>
                          <a:xfrm>
                            <a:off x="1046595" y="137381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六边形 240"/>
                        <wps:cNvSpPr/>
                        <wps:spPr>
                          <a:xfrm>
                            <a:off x="1440785" y="158951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六边形 241"/>
                        <wps:cNvSpPr/>
                        <wps:spPr>
                          <a:xfrm>
                            <a:off x="1834421" y="181363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六边形 242"/>
                        <wps:cNvSpPr/>
                        <wps:spPr>
                          <a:xfrm>
                            <a:off x="1838230" y="138508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六边形 243"/>
                        <wps:cNvSpPr/>
                        <wps:spPr>
                          <a:xfrm>
                            <a:off x="1837685" y="95253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六边形 244"/>
                        <wps:cNvSpPr/>
                        <wps:spPr>
                          <a:xfrm>
                            <a:off x="2231321" y="117664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六边形 245"/>
                        <wps:cNvSpPr/>
                        <wps:spPr>
                          <a:xfrm>
                            <a:off x="2235130" y="74809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六边形 246"/>
                        <wps:cNvSpPr/>
                        <wps:spPr>
                          <a:xfrm>
                            <a:off x="2227815" y="160414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六边形 247"/>
                        <wps:cNvSpPr/>
                        <wps:spPr>
                          <a:xfrm>
                            <a:off x="2621451" y="182825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六边形 248"/>
                        <wps:cNvSpPr/>
                        <wps:spPr>
                          <a:xfrm>
                            <a:off x="2625260" y="139971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六边形 249"/>
                        <wps:cNvSpPr/>
                        <wps:spPr>
                          <a:xfrm>
                            <a:off x="1034855" y="222388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六边形 250"/>
                        <wps:cNvSpPr/>
                        <wps:spPr>
                          <a:xfrm>
                            <a:off x="1428490" y="244800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六边形 251"/>
                        <wps:cNvSpPr/>
                        <wps:spPr>
                          <a:xfrm>
                            <a:off x="1432300" y="201945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六边形 252"/>
                        <wps:cNvSpPr/>
                        <wps:spPr>
                          <a:xfrm>
                            <a:off x="1830370" y="223712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六边形 253"/>
                        <wps:cNvSpPr/>
                        <wps:spPr>
                          <a:xfrm>
                            <a:off x="2224006" y="246123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六边形 254"/>
                        <wps:cNvSpPr/>
                        <wps:spPr>
                          <a:xfrm>
                            <a:off x="2227815" y="203269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六边形 255"/>
                        <wps:cNvSpPr/>
                        <wps:spPr>
                          <a:xfrm>
                            <a:off x="2621603" y="224077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六边形 256"/>
                        <wps:cNvSpPr/>
                        <wps:spPr>
                          <a:xfrm>
                            <a:off x="3015238" y="246489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六边形 257"/>
                        <wps:cNvSpPr/>
                        <wps:spPr>
                          <a:xfrm>
                            <a:off x="3019048" y="203634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等腰三角形 258"/>
                        <wps:cNvSpPr/>
                        <wps:spPr>
                          <a:xfrm>
                            <a:off x="1516383" y="1099072"/>
                            <a:ext cx="45712" cy="88543"/>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等腰三角形 259"/>
                        <wps:cNvSpPr/>
                        <wps:spPr>
                          <a:xfrm>
                            <a:off x="1107545" y="174000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等腰三角形 260"/>
                        <wps:cNvSpPr/>
                        <wps:spPr>
                          <a:xfrm>
                            <a:off x="2296625" y="1099367"/>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等腰三角形 261"/>
                        <wps:cNvSpPr/>
                        <wps:spPr>
                          <a:xfrm>
                            <a:off x="1916191" y="1747128"/>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等腰三角形 262"/>
                        <wps:cNvSpPr/>
                        <wps:spPr>
                          <a:xfrm>
                            <a:off x="2693525" y="1747128"/>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等腰三角形 263"/>
                        <wps:cNvSpPr/>
                        <wps:spPr>
                          <a:xfrm>
                            <a:off x="1510261" y="2379770"/>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等腰三角形 264"/>
                        <wps:cNvSpPr/>
                        <wps:spPr>
                          <a:xfrm>
                            <a:off x="2318483" y="238675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等腰三角形 265"/>
                        <wps:cNvSpPr/>
                        <wps:spPr>
                          <a:xfrm>
                            <a:off x="3096231" y="238675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266" name="组合 266"/>
                        <wpg:cNvGrpSpPr/>
                        <wpg:grpSpPr>
                          <a:xfrm>
                            <a:off x="2628659" y="764772"/>
                            <a:ext cx="900430" cy="856615"/>
                            <a:chOff x="180000" y="180000"/>
                            <a:chExt cx="900430" cy="856615"/>
                          </a:xfrm>
                        </wpg:grpSpPr>
                        <wps:wsp>
                          <wps:cNvPr id="267" name="六边形 267"/>
                          <wps:cNvSpPr/>
                          <wps:spPr>
                            <a:xfrm>
                              <a:off x="180000" y="38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六边形 268"/>
                          <wps:cNvSpPr/>
                          <wps:spPr>
                            <a:xfrm>
                              <a:off x="573700" y="60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六边形 269"/>
                          <wps:cNvSpPr/>
                          <wps:spPr>
                            <a:xfrm>
                              <a:off x="577510" y="180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等腰三角形 270"/>
                          <wps:cNvSpPr/>
                          <wps:spPr>
                            <a:xfrm>
                              <a:off x="654980" y="53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71" name="组合 271"/>
                        <wpg:cNvGrpSpPr/>
                        <wpg:grpSpPr>
                          <a:xfrm>
                            <a:off x="3412748" y="2055788"/>
                            <a:ext cx="900430" cy="855981"/>
                            <a:chOff x="0" y="0"/>
                            <a:chExt cx="900430" cy="856615"/>
                          </a:xfrm>
                        </wpg:grpSpPr>
                        <wps:wsp>
                          <wps:cNvPr id="272" name="六边形 27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六边形 27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六边形 27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等腰三角形 27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76" name="组合 276"/>
                        <wpg:cNvGrpSpPr/>
                        <wpg:grpSpPr>
                          <a:xfrm>
                            <a:off x="631099" y="2657361"/>
                            <a:ext cx="900430" cy="855981"/>
                            <a:chOff x="0" y="0"/>
                            <a:chExt cx="900430" cy="856615"/>
                          </a:xfrm>
                        </wpg:grpSpPr>
                        <wps:wsp>
                          <wps:cNvPr id="277" name="六边形 27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六边形 27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六边形 27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等腰三角形 28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81" name="组合 281"/>
                        <wpg:cNvGrpSpPr/>
                        <wpg:grpSpPr>
                          <a:xfrm>
                            <a:off x="1425091" y="2668860"/>
                            <a:ext cx="900430" cy="855981"/>
                            <a:chOff x="0" y="0"/>
                            <a:chExt cx="900430" cy="856615"/>
                          </a:xfrm>
                        </wpg:grpSpPr>
                        <wps:wsp>
                          <wps:cNvPr id="282" name="六边形 28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六边形 28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六边形 28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等腰三角形 28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86" name="组合 286"/>
                        <wpg:cNvGrpSpPr/>
                        <wpg:grpSpPr>
                          <a:xfrm>
                            <a:off x="3015238" y="1417851"/>
                            <a:ext cx="900430" cy="855981"/>
                            <a:chOff x="0" y="0"/>
                            <a:chExt cx="900430" cy="856615"/>
                          </a:xfrm>
                        </wpg:grpSpPr>
                        <wps:wsp>
                          <wps:cNvPr id="287" name="六边形 28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六边形 28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六边形 28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等腰三角形 29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91" name="组合 291"/>
                        <wpg:cNvGrpSpPr/>
                        <wpg:grpSpPr>
                          <a:xfrm>
                            <a:off x="2221504" y="2677375"/>
                            <a:ext cx="900430" cy="855981"/>
                            <a:chOff x="0" y="0"/>
                            <a:chExt cx="900430" cy="856615"/>
                          </a:xfrm>
                        </wpg:grpSpPr>
                        <wps:wsp>
                          <wps:cNvPr id="292" name="六边形 29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3" name="六边形 29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六边形 29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等腰三角形 29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96" name="组合 296"/>
                        <wpg:cNvGrpSpPr/>
                        <wpg:grpSpPr>
                          <a:xfrm>
                            <a:off x="3011428" y="2687612"/>
                            <a:ext cx="900430" cy="855343"/>
                            <a:chOff x="0" y="0"/>
                            <a:chExt cx="900430" cy="856615"/>
                          </a:xfrm>
                        </wpg:grpSpPr>
                        <wps:wsp>
                          <wps:cNvPr id="297" name="六边形 29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六边形 29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六边形 29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等腰三角形 30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01" name="组合 301"/>
                        <wpg:cNvGrpSpPr/>
                        <wpg:grpSpPr>
                          <a:xfrm>
                            <a:off x="3803049" y="2706756"/>
                            <a:ext cx="900430" cy="854709"/>
                            <a:chOff x="0" y="0"/>
                            <a:chExt cx="900430" cy="856615"/>
                          </a:xfrm>
                        </wpg:grpSpPr>
                        <wps:wsp>
                          <wps:cNvPr id="302" name="六边形 30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六边形 30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六边形 30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等腰三角形 30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06" name="组合 306"/>
                        <wpg:cNvGrpSpPr/>
                        <wpg:grpSpPr>
                          <a:xfrm>
                            <a:off x="2239067" y="115067"/>
                            <a:ext cx="900430" cy="855343"/>
                            <a:chOff x="0" y="0"/>
                            <a:chExt cx="900430" cy="856615"/>
                          </a:xfrm>
                        </wpg:grpSpPr>
                        <wps:wsp>
                          <wps:cNvPr id="307" name="六边形 30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六边形 30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六边形 30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等腰三角形 31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11" name="组合 311"/>
                        <wpg:cNvGrpSpPr/>
                        <wpg:grpSpPr>
                          <a:xfrm>
                            <a:off x="3031664" y="129805"/>
                            <a:ext cx="900430" cy="855343"/>
                            <a:chOff x="793750" y="11430"/>
                            <a:chExt cx="900430" cy="856615"/>
                          </a:xfrm>
                        </wpg:grpSpPr>
                        <wps:wsp>
                          <wps:cNvPr id="312" name="六边形 312"/>
                          <wps:cNvSpPr/>
                          <wps:spPr>
                            <a:xfrm>
                              <a:off x="793750" y="2159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六边形 313"/>
                          <wps:cNvSpPr/>
                          <wps:spPr>
                            <a:xfrm>
                              <a:off x="1187450" y="4400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六边形 314"/>
                          <wps:cNvSpPr/>
                          <wps:spPr>
                            <a:xfrm>
                              <a:off x="1191260" y="114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等腰三角形 315"/>
                          <wps:cNvSpPr/>
                          <wps:spPr>
                            <a:xfrm>
                              <a:off x="1268730" y="3619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16" name="组合 316"/>
                        <wpg:cNvGrpSpPr/>
                        <wpg:grpSpPr>
                          <a:xfrm>
                            <a:off x="1818070" y="3313723"/>
                            <a:ext cx="900430" cy="855343"/>
                            <a:chOff x="1590040" y="20320"/>
                            <a:chExt cx="900430" cy="856615"/>
                          </a:xfrm>
                        </wpg:grpSpPr>
                        <wps:wsp>
                          <wps:cNvPr id="317" name="六边形 317"/>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六边形 318"/>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六边形 319"/>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等腰三角形 320"/>
                          <wps:cNvSpPr/>
                          <wps:spPr>
                            <a:xfrm>
                              <a:off x="2065020" y="37084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21" name="组合 321"/>
                        <wpg:cNvGrpSpPr/>
                        <wpg:grpSpPr>
                          <a:xfrm>
                            <a:off x="2608010" y="3323883"/>
                            <a:ext cx="900430" cy="854709"/>
                            <a:chOff x="2379980" y="30480"/>
                            <a:chExt cx="900430" cy="856615"/>
                          </a:xfrm>
                        </wpg:grpSpPr>
                        <wps:wsp>
                          <wps:cNvPr id="322" name="六边形 322"/>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3" name="六边形 323"/>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六边形 324"/>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5" name="等腰三角形 325"/>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26" name="组合 326"/>
                        <wpg:cNvGrpSpPr/>
                        <wpg:grpSpPr>
                          <a:xfrm>
                            <a:off x="3399855" y="3342933"/>
                            <a:ext cx="900430" cy="854075"/>
                            <a:chOff x="3171825" y="49530"/>
                            <a:chExt cx="900430" cy="856615"/>
                          </a:xfrm>
                        </wpg:grpSpPr>
                        <wps:wsp>
                          <wps:cNvPr id="327" name="六边形 327"/>
                          <wps:cNvSpPr/>
                          <wps:spPr>
                            <a:xfrm>
                              <a:off x="3171825" y="254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六边形 328"/>
                          <wps:cNvSpPr/>
                          <wps:spPr>
                            <a:xfrm>
                              <a:off x="3565525" y="4781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六边形 329"/>
                          <wps:cNvSpPr/>
                          <wps:spPr>
                            <a:xfrm>
                              <a:off x="3569335" y="495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等腰三角形 330"/>
                          <wps:cNvSpPr/>
                          <wps:spPr>
                            <a:xfrm>
                              <a:off x="3646805" y="4000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31" name="组合 331"/>
                        <wpg:cNvGrpSpPr/>
                        <wpg:grpSpPr>
                          <a:xfrm>
                            <a:off x="241215" y="2012376"/>
                            <a:ext cx="900430" cy="855343"/>
                            <a:chOff x="0" y="0"/>
                            <a:chExt cx="900430" cy="856615"/>
                          </a:xfrm>
                        </wpg:grpSpPr>
                        <wps:wsp>
                          <wps:cNvPr id="332" name="六边形 33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六边形 33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六边形 33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等腰三角形 33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36" name="组合 336"/>
                        <wpg:cNvGrpSpPr/>
                        <wpg:grpSpPr>
                          <a:xfrm>
                            <a:off x="3799239" y="1439266"/>
                            <a:ext cx="900430" cy="855343"/>
                            <a:chOff x="1590040" y="20320"/>
                            <a:chExt cx="900430" cy="856615"/>
                          </a:xfrm>
                        </wpg:grpSpPr>
                        <wps:wsp>
                          <wps:cNvPr id="337" name="六边形 337"/>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六边形 338"/>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六边形 339"/>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等腰三角形 340"/>
                          <wps:cNvSpPr/>
                          <wps:spPr>
                            <a:xfrm>
                              <a:off x="2065020" y="37084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41" name="组合 341"/>
                        <wpg:cNvGrpSpPr/>
                        <wpg:grpSpPr>
                          <a:xfrm>
                            <a:off x="254811" y="734556"/>
                            <a:ext cx="900430" cy="854709"/>
                            <a:chOff x="2379980" y="30480"/>
                            <a:chExt cx="900430" cy="856615"/>
                          </a:xfrm>
                        </wpg:grpSpPr>
                        <wps:wsp>
                          <wps:cNvPr id="342" name="六边形 342"/>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3" name="六边形 343"/>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4" name="六边形 344"/>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5" name="等腰三角形 345"/>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46" name="组合 346"/>
                        <wpg:cNvGrpSpPr/>
                        <wpg:grpSpPr>
                          <a:xfrm>
                            <a:off x="3418650" y="785226"/>
                            <a:ext cx="900430" cy="854075"/>
                            <a:chOff x="3171825" y="49530"/>
                            <a:chExt cx="900430" cy="856615"/>
                          </a:xfrm>
                        </wpg:grpSpPr>
                        <wps:wsp>
                          <wps:cNvPr id="347" name="六边形 347"/>
                          <wps:cNvSpPr/>
                          <wps:spPr>
                            <a:xfrm>
                              <a:off x="3171825" y="254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 name="六边形 348"/>
                          <wps:cNvSpPr/>
                          <wps:spPr>
                            <a:xfrm>
                              <a:off x="3565525" y="4781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9" name="六边形 349"/>
                          <wps:cNvSpPr/>
                          <wps:spPr>
                            <a:xfrm>
                              <a:off x="3569335" y="495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0" name="等腰三角形 350"/>
                          <wps:cNvSpPr/>
                          <wps:spPr>
                            <a:xfrm>
                              <a:off x="3646805" y="4000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53" name="六边形 353"/>
                        <wps:cNvSpPr/>
                        <wps:spPr>
                          <a:xfrm>
                            <a:off x="649313" y="1365151"/>
                            <a:ext cx="2022405" cy="1736873"/>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六边形 354"/>
                        <wps:cNvSpPr/>
                        <wps:spPr>
                          <a:xfrm>
                            <a:off x="2248766" y="2236875"/>
                            <a:ext cx="2014845" cy="173654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六边形 355"/>
                        <wps:cNvSpPr/>
                        <wps:spPr>
                          <a:xfrm>
                            <a:off x="2246190" y="562936"/>
                            <a:ext cx="2053741" cy="167398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等腰三角形 356"/>
                        <wps:cNvSpPr/>
                        <wps:spPr>
                          <a:xfrm>
                            <a:off x="2578095" y="2133412"/>
                            <a:ext cx="237799" cy="141350"/>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AE7AF1" id="画布 367" o:spid="_x0000_s1026" editas="canvas" style="width:404.3pt;height:343.1pt;mso-position-horizontal-relative:char;mso-position-vertical-relative:line" coordsize="51346,43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1njjxMAAAJ+AQAOAAAAZHJzL2Uyb0RvYy54bWzsXUuP29YV3hfofyC0r4f3wdcg48JwGiOA&#10;kRp1iqxpDjUjVCIVkvNw1w1Q74r+hG66CpBliqL9NTXsn9Hv3ktSlHg10Z1YijU+WTjSJUWJHH48&#10;5zvfeXz229vF3LvOq3pWFmcT9sifeHmRleez4uJs8sevv/hNPPHqJi3O03lZ5GeT13k9+e3jX//q&#10;s5vlac7Ly3J+nlceDlLUpzfLs8ll0yxPT07q7DJfpPWjcpkX2Dgtq0Xa4G11cXJepTc4+mJ+wn0/&#10;PLkpq/NlVWZ5XWP1c7Nx8lgffzrNs+b302mdN978bILf1uh/K/3vK/XvyePP0tOLKl1ezrL2Z6T3&#10;+BWLdFbgS/tDfZ42qXdVzUaHWsyyqqzLafMoKxcn5XQ6y3J9Djgb5m+czdO0uE5rfTIZrk73A/Hq&#10;Ax731QWuAQ55eoM/Rq5f409RL/s/Sv3zvuzlZbrM9TnUp9lX1y8qb3Z+NuFCTrwiXeCWePvd9+//&#10;+6+3//mHpxbbH4A9Xy5fVO27Gi/V1b2dVgv1f1w37xa3my/DIAkm3uuzSSIDPxDm75nfNl6G7YEv&#10;QsEmXobtksdREKvtJ6vjLKu6eZaXC0+9wGnmt+lFaf6Q6fXzujF7d3upb54X3g2+LOCBPtTNsj41&#10;P06/al7Pc7PXH/IpzhO/gevbQt/P+dN55V2nuBPP/8TaXzIvsKf6yHQ2n/cfYrYPzZvuQ+2+6mO5&#10;vsf7D/q2D66+rd9bf2NZNP0HF7OirO7+8NTsjws4OFf18lV5/hp/1qo06KqX2RczXM/nad28SCvA&#10;CcDDI0Jd4LL688S7AdzOJvW3V2mVT7z5lwXusIRJqfCp38gg4nhTDbe8Gm4prhZPS1xH/G3xbfql&#10;2r+Zdy+nVbn4Bk+GJ+pbsSktMnz32SRrqu7N08Y8BvBsyfInT/RuwOQybZ4XLxXCzB9B/fG/vv0m&#10;rZbtTdLg7vqq7O7q9HTjRjH7qutblE+umnI603fR6jq11w8IU7A7CNSAkDHU9A2sfsBuUMOfJ4oN&#10;1BgLE8GTEdZkxHusBdIAhLBm0E1YUzD8BLAW2rAWKqy4YE1KKbRZixTstFXEs35l1ghqQyNKZu2T&#10;NGuRDWqRE9RCmbAADyY4iCyIYi45WTXlu2z1VwlqnyTUwOLHHqRmU7tbNV/y3oOMfS4C7SGSWSOs&#10;EVsbBkYSG9Y023LBWh8YYSISMWsjXeRCIq5oi8OQXfsU7ZoKOY3sGhYd2doqMhLEScC0C0p2jewa&#10;2bWBXZMI1o6xpkPau9u1WEjJcSDF12KG6D7ZtbuD9mTXPkm7hkD8GGs6tuGCtZgDXxprIg58RP9h&#10;F8mukV0juza0awjUj7GmlWgXrEVhq64pbZnMGgnZJmGFoDaEmi1nRLrljHAumOhcSBaFIYQ2MmsU&#10;8lfqNCWNrPKzkL9hMWtuSSPAWsBaFzKSsZ9QzgixNZ1oRVAbmjVbzoh0yxnhHOIaa/OzQl8yk39F&#10;bI3YGmFtiDVb0oh0SxrhIQe8uigkj7nJKyasEdYIa0Os2bJGpFvWCLAW8LCLQiZJxIiukQ9JPmSX&#10;TdyV00hb1ggWnZRsX8gYWVkq4g9/UsSxxirZNbJrZNcGdk0lDI8i/lh0whrq0WRi7BqXiI34Wgkn&#10;rBHWCGtDrNmyRsC93LAmIGS3WPMZKkV1bIWwRlgjrA2xZssaCZyzRnwRtVjjImKQ2kheI3kNdwRh&#10;bYg1W9aI6V+wc9YIOJpECwzD12TI2vYJZNfIrhHWhlizpY0ErmkjK32N+4KH4G5k18iukV0zHUS6&#10;OKQKH45jI45pI9DXQt/0P1AmLoooDkkxf4r5b8b8EcawYM0tb0T4LECkv/MhZZwQXyOsEdZGWLPl&#10;jQRueSPAWuJD/9b6mmpNZ/JOiK8RXyO+NuRrfd7Iu+/fvP/uh//9+Ob9P/+uG0SaTKudIyQsYKGI&#10;jSfJkH7so0PdGmtDp0HWNq2L48CUAmzvD9lUs7S4mKtulqO+f6qNZNcaUXerVD+ydmkIqfvuXKbn&#10;uekRGfj4T/1a/J4eIPqdQ8/IVevHQ/aMHHSqpJ6RqrHo8fWMDPp8kjEGHbNKmB+pbpC6jhTt7Hx/&#10;owoAjVtB8HST1hgduDTXIwyudYm9RxU3YfDo+7aqtEcTSxlhEJtgGXa2g5wnIRIpDQZhB0W40aOE&#10;MKgoz4fufEcYPH4M9vknYww6ZqEkLGSIrrR2EH7nRlSTMEgYpP7lllEBYZ+XMsagW3YKZDuhWvcT&#10;Brt5A7qhy75nCJAdPH472OerjDHo2OskYD4PjR1EglgSIVtsIyZDfJB8UWp/0vO7TlsP+zyWMQYd&#10;s1kEi2UbF4X6FyJAQxjc/ywdsoPHbwf7/JYxBt2yXISfhOhFpH1RwqCafUW+KO6GI59ndXF6c7Ea&#10;HYcZgBsD/Zzm3z2ryqslonI3y4vh6Liwz3t59++/vP3bXz2OFR0O1bs9q5b96LgLzPbT79S9tTE9&#10;DqXlMbqkawBGoYw2tcHE96VqXqSmx8VBGKK7ivZTs0uMFNTj51C115YVMfOy3f67dlCP/Qi9toE5&#10;aoPfp4K5+x+7h8DvOGfIRIN3jia3J6tItIil3PTfA58nanybmboXQXVV160/6/S0m6fnqRc0de/u&#10;sDNN3dM3yfEpqGGfxTAYcIlF/aDacepeEKGWClAC0kI/VgqOfsKspjgQ0n6uTjrIkKBchePMVQj7&#10;XIUh0tyyFIIoQlzKBIYHtpyQRvNSaJJsP7RZFfZuyUgwXuDOPmQYyCQ2eEO36wD+4pplw/xL1WVD&#10;u95RO+VhuwdJeXmtl2hGTm+d5Uzxpz3GnzSbA/k1dHX/LDhCsKDFYsuCsaKdSycWLCTj6M1rwlB+&#10;gCGYG2kJ6yQ2SOK2QKSnwQbFLYCzy4+Y/Kr51KPiNEP7d35wmbPlPvHefWRrkDe+xyfUYSJMUa8U&#10;D7xxLLrwXpH0vBd9soj37iE3kZB2/Ejr9eAh0tyUYJH0vHfDBacw7nVKwSU8eby0yC7L6mySfYqj&#10;1KLtgi82uRg1GfWUVwREeUnunRy73HtwyjsSfqP7CL+hULWghvGGkFiQjLgWfHpIjNcm90ZuZevE&#10;eBskp5jQ2ofPyyQ//Pj9cJvSa3oW7RxWIsbb17gS0ryqmVMlkKUSKLIpvVh0ccOJ8ZI50/2NCGSX&#10;6dICMiXLbhF5sckFasR41eWCbk3NV64W2qAR4y2r8xPuM//kBq+WVZnldT0rLrakOkNs7bDYirxG&#10;fm0zondNdWaSB35be45k6Tg2/SNWncceEOWNbSIvFl0eXER5yUcgH0E9l15u8RFsIi8KCl1ARpSX&#10;KO8y63gueeNbkGYTeWMSeW1VM4P8xtn8YBWFFME9+ghuvF3kxSYXo0aUlyhvEKnyx4Io73Q6y3JN&#10;dF0o70jkje8j8g4b2zPJotgMDXyYlNem8sak8pKPgOdQ9WVRn00SJiXevNJv0PX6IT2hDpPXjLqI&#10;cfGAKZYglZeQRkjLF2n9yKm/x7bgkk3ljUnlJZARyD4YyNTs+S0qr2nYsrNRI8pLlPdhOZSHzmtW&#10;yux6Ka+Zwuao8mIeMAt8xIvRLoaHEXrHbPSLeUAqb2JTebHoEqvDE1BdKSrlvaVS3k6GokFcg0Fc&#10;iU3lxaILyEjlJZWXVN4+z2sL5U1sKi8W3ZBGpbxUp6MoMlUPWBObk+0qLza5QI0or7pclNhMKu/i&#10;pLyXypuMVF6saAi6da/yGXKb2+5VYRyFmOaKo2xVeYUZ8ZqeHmH3qsSm8mLR5cFFlJcSmymx+Y7E&#10;5sSm8mLRBWREeYnyEuX9ScprU3nRlsMNaUR5ifIS5d1WpyPU8AC7yqs2uUCNKK+6XER5ifLek/Ii&#10;IbnHoqnlVSsagm6UN/aFL9v2VZGP2X2aOG+jvBjPo23qMVJe4VtUXrXo8uAiykuUlyjvdsorfIvK&#10;qxZdQEaUlygvUd6foLww250HsGrYrBbdkEaUlygvUd7tlHeryos5Q05QI8qrLhdRXqK896a8myqv&#10;8O+j8nIuEhBdna7LkOJs5tVuY7zBEYu8wreIvGrRxUUgxkuMlxjvXYzXIvIKn0TecxQCMKoyVM41&#10;Fc1/iFJegdjzqGheLbqYM2rYTOaMzNkd5kzNrd4i8mKTC9SI8RLjpVLe5lFW3pfxspHIixUNQTeR&#10;1xcsDE0pL+OYlH13Je+Y8UaYoKkmaKPAFRnSop3t9zFP5xVI3R77Ciafe+deBIPTRi006p3VtV8F&#10;CmimIc00bLQv8SnPNBTMpvhi0cVVYCyOZPuEQWsxTA4nqKlHTZ1d5ov86bzyCGoENcFski8W3aCW&#10;MI6JDRvGPL9tvAwRGzJqhDRCmmDbdV9scsIbRyUhXGaFNwwHTWDl1rxIKbXhy7AZFYfGt4ZKejut&#10;FsoCLKu6eZaXC0+9OJs01SwtLuZq0FJ6ml4/rxscDLt3u+GNcm/r5Yvq8Wf6VfN6nqud50U/d5Lb&#10;orKq8bg2OZfpeW7MTeDjP/Vr8QW9JdLv9MHU3u0sIjNlzxrtHTQ0P2Ab9UHz9rJQEa/uwpjLoa7M&#10;q/L89YvKq0pzu9fL7IsZrvHztG5epFWqHbvrvMJWzKv+88S7qdLl2aT+9iqt8ok3H8Z0m2Ej1Icf&#10;7T1wRyuQ147LvWtznbGiMehEg1nMYj9qkQi3NeLaSV0Ruo2OVmMerEmg6nyrOz0JtL3VUP64ibBN&#10;A2ZuGvDaeXMZmZ5+qwtHTgM5DeQ0CGZTgrGoH1X1KXphvYRdbt8ZE70y9Oh84CnFNIlF1D5ipIwT&#10;SUx4m7eCCwnHpE+V1u6IMfbGHVnMirK6+8NTcg60Vwn291XZdZMaOZZf336TVkt1fYvyyVVTTmfa&#10;61w5Ua1zdVNjJ7WKF97tYl7g1RLt4i+bZnl6cqJdyA/T1VkwmxSMRUeoRUEbdOJ+b82JCVPMqVx8&#10;g4GaT5TzD2/vkw7v6tkO6SI/m7z7/s377374349v3v/z72//8w+vRYwC/E6mjfshHMXW/478GFYO&#10;cF15kcSE1d2mrkhPtj9A2JeY8B4Hih2aCfORIIwVbfOcmDDivzGmBpuYlOAiNsM2V1BcZ8KWql8u&#10;ogRCsjmCL80ob1UV/Ls2jrx+hDA0UbM+sKUv3EW1VA7xoXwGbpOEsejiMwzPmws5iuYREyYmTE4D&#10;HildxG5Qm2jCbbu7C+g5H7aPGBkkbDNrhaBGUCOoCW7ThLHoZNWiKJJqhovSqFbWnJgwMWFiwtcQ&#10;CWfnAAbfrgljkxPe4kAmbQ6GiFmrsq7cb2LCxISPbIbIwZnwSBPm99GEhQCNRbahtnxC8kTcqQlL&#10;v5uC1Ld8FixisXo0wHaCDx5FcjS3acJYdHmGDc+bB8jZ3IjmkXtO7jm550K1kzflVEMm7KYJiyAM&#10;gu4RE8WMsqM/fJh8kKZGmvBxasLcpglj0cmqBSFcgJE1JyZMTJiYcM+EVTrzlhph4//uHOQVoUSM&#10;t8UbfEjKjlaC+HSaZ/ss0ydN+AFpwmKkCWNF2zw3TVgyFLlqGst9Bp3zzkbQR90WS9iEYCy6OAom&#10;WE7jflWXH/LG5zpPjMb9rsb9CgTSxsTXRNd29w7QdwBxJR1a43FoouyrMDmFmCjERCEmIWwKMBZd&#10;zBm1xdqnv03BpT3628qa7L/gQMWEtlFeN/GX2mKpJxMyQdvaYZ0CTow36wTf4xu4fWjtV4y0X6y4&#10;M16Vwoxe0Nq9RFerhIeulHetLnZVQfRRZ0ELm/aLRRdvYe28qR6YKPC8e3gRBR5SYJv2K9y0X6oH&#10;3n84nNzz43fPbdovbLuTVUtiqgfer/BESDt6pKneFFuIsCno3Tm6S/XAWqcjJowb6mqhPUhImejD&#10;1TmTxIT7GYDPqvJqidrwm6UWdbuSBDnSfrHizoSRvxurXtNIYY6EDJxnAA+rYgf1Qx81D5Y2ERiL&#10;Lh7D8LypGpik4IZ48FK1pmxdgP4pZZOCpVuHaE7VwHtPCyPv/Pi9c5sWLN20YECNqoGJB5cmqen4&#10;nPDDCMJozLiVB7sJwpyqgZXXTTyYePB9ByXJkSKMFXceLCSL0aPOEOE44KakeJVwuN7U6oEUA0ub&#10;IIxFFyJMxcCkUh114O5APoNNEJZugjAVAxPUCGrLPjLeda3ejDnZBGHpJggDalQMTESYiHBe3zEw&#10;WPnLWwRhU83bIvOnZx9QMTAJwvLhTgw+RJlCYJNasOhC5kKZ6KGeUIOZCAMW6LtyxYK5z7lUNftq&#10;ZhlTTVoj/QV9c+fVOLJ2atllfptelIXubW4dWqYmS3yB8WD4mWpSmXeDA3NV+ocFZJffa6BZmmV5&#10;0egwAH6Zw8SyQXW828Sy9W/s5Rp1Tu2gkcMNJvk9RpdN5yUuZNm+mnhqjpltnaacddPgDj/IJLAJ&#10;Nlh0ASzgiNGBCIEBj5wrPG4MDUJBv4xVwLpDbGDiO4TYtWfEL4tYmjOo5jH+AgjshZxBhzbTYm1n&#10;zxUIxGhPEzgOQnSR3Kgk4n6AqV7IsNIADCOBppPatq3mf3UTPMlk6mmdv4DJJAD+QgBciTebE4ZM&#10;JuLuMAyi2E+AZ2UIGQrjmc7nG7iuIkLRXwtDyYQhqNvN4E+P28WwnnI+O1fOq2Vyz7pHuLbnvND7&#10;3+fD2p39uY7xfqb9mhO+J41d//A9rPHAc/+5TRxtfjL5zy6DAMHbMsz/y3CjpqcXGJ58Ocs+T5t0&#10;+F7fxKc5Ly/L+XlePf6/AAAAAP//AwBQSwMEFAAGAAgAAAAhAHMk56ncAAAABQEAAA8AAABkcnMv&#10;ZG93bnJldi54bWxMj0FLxDAQhe+C/yGM4M1NLUsstekigiiLl91VvM42s20xmdQm3a3+eqMXvQw8&#10;3uO9b6rV7Kw40hh6zxquFxkI4sabnlsNL7uHqwJEiMgGrWfS8EkBVvX5WYWl8Sfe0HEbW5FKOJSo&#10;oYtxKKUMTUcOw8IPxMk7+NFhTHJspRnxlMqdlXmWKemw57TQ4UD3HTXv28lpeMstTmuzeb15Pnys&#10;l6pfysevJ60vL+a7WxCR5vgXhh/8hA51Ytr7iU0QVkN6JP7e5BVZoUDsNahC5SDrSv6nr78BAAD/&#10;/wMAUEsBAi0AFAAGAAgAAAAhALaDOJL+AAAA4QEAABMAAAAAAAAAAAAAAAAAAAAAAFtDb250ZW50&#10;X1R5cGVzXS54bWxQSwECLQAUAAYACAAAACEAOP0h/9YAAACUAQAACwAAAAAAAAAAAAAAAAAvAQAA&#10;X3JlbHMvLnJlbHNQSwECLQAUAAYACAAAACEAAmtZ448TAAACfgEADgAAAAAAAAAAAAAAAAAuAgAA&#10;ZHJzL2Uyb0RvYy54bWxQSwECLQAUAAYACAAAACEAcyTnqdwAAAAFAQAADwAAAAAAAAAAAAAAAADp&#10;FQAAZHJzL2Rvd25yZXYueG1sUEsFBgAAAAAEAAQA8wAAAPI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346;height:43573;visibility:visible;mso-wrap-style:square">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234" o:spid="_x0000_s1028" type="#_x0000_t9" style="position:absolute;left:10465;top:9450;width:5037;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atmxQAAANwAAAAPAAAAZHJzL2Rvd25yZXYueG1sRI9BawIx&#10;FITvQv9DeIVeRLNaWezWKFoR9KjtocfXzXN3NXlZNqmu/nojCB6HmfmGmcxaa8SJGl85VjDoJyCI&#10;c6crLhT8fK96YxA+IGs0jknBhTzMpi+dCWbanXlLp10oRISwz1BBGUKdSenzkiz6vquJo7d3jcUQ&#10;ZVNI3eA5wq2RwyRJpcWK40KJNX2VlB93/1bBZnQdLNKu6S5/q9XBL93efPxJpd5e2/kniEBteIYf&#10;7bVWMHwfwf1MPAJyegMAAP//AwBQSwECLQAUAAYACAAAACEA2+H2y+4AAACFAQAAEwAAAAAAAAAA&#10;AAAAAAAAAAAAW0NvbnRlbnRfVHlwZXNdLnhtbFBLAQItABQABgAIAAAAIQBa9CxbvwAAABUBAAAL&#10;AAAAAAAAAAAAAAAAAB8BAABfcmVscy8ucmVsc1BLAQItABQABgAIAAAAIQCsDatmxQAAANwAAAAP&#10;AAAAAAAAAAAAAAAAAAcCAABkcnMvZG93bnJldi54bWxQSwUGAAAAAAMAAwC3AAAA+QIAAAAA&#10;" adj="4597" fillcolor="white [3201]" strokecolor="black [3200]"/>
                <v:shape id="六边形 235" o:spid="_x0000_s1029" type="#_x0000_t9" style="position:absolute;left:14407;top:1169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AdUxQAAANwAAAAPAAAAZHJzL2Rvd25yZXYueG1sRI9BawIx&#10;FITvgv8hPKE3zWpVytYooghebHXrweNj87q7unlZkqjb/vqmIHgcZuYbZrZoTS1u5HxlWcFwkIAg&#10;zq2uuFBw/Nr030D4gKyxtkwKfsjDYt7tzDDV9s4HumWhEBHCPkUFZQhNKqXPSzLoB7Yhjt63dQZD&#10;lK6Q2uE9wk0tR0kylQYrjgslNrQqKb9kV6Pgc+qWu+ajztbn3TZ3p7HbV79OqZdeu3wHEagNz/Cj&#10;vdUKRq8T+D8Tj4Cc/wEAAP//AwBQSwECLQAUAAYACAAAACEA2+H2y+4AAACFAQAAEwAAAAAAAAAA&#10;AAAAAAAAAAAAW0NvbnRlbnRfVHlwZXNdLnhtbFBLAQItABQABgAIAAAAIQBa9CxbvwAAABUBAAAL&#10;AAAAAAAAAAAAAAAAAB8BAABfcmVscy8ucmVsc1BLAQItABQABgAIAAAAIQAcmAdUxQAAANwAAAAP&#10;AAAAAAAAAAAAAAAAAAcCAABkcnMvZG93bnJldi54bWxQSwUGAAAAAAMAAwC3AAAA+QIAAAAA&#10;" adj="4596" fillcolor="white [3201]" strokecolor="black [3200]"/>
                <v:shape id="六边形 236" o:spid="_x0000_s1030" type="#_x0000_t9" style="position:absolute;left:14444;top:7407;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pkjxgAAANwAAAAPAAAAZHJzL2Rvd25yZXYueG1sRI9Ba8JA&#10;FITvhf6H5RV6001TCSW6SmgRvGjb6MHjI/tMYrNvw+6q0V/fLQg9DjPzDTNbDKYTZ3K+tazgZZyA&#10;IK6sbrlWsNsuR28gfEDW2FkmBVfysJg/Psww1/bC33QuQy0ihH2OCpoQ+lxKXzVk0I9tTxy9g3UG&#10;Q5SultrhJcJNJ9MkyaTBluNCgz29N1T9lCej4DNzxbrfdOXHcb2q3H7ivtqbU+r5aSimIAIN4T98&#10;b6+0gvQ1g78z8QjI+S8AAAD//wMAUEsBAi0AFAAGAAgAAAAhANvh9svuAAAAhQEAABMAAAAAAAAA&#10;AAAAAAAAAAAAAFtDb250ZW50X1R5cGVzXS54bWxQSwECLQAUAAYACAAAACEAWvQsW78AAAAVAQAA&#10;CwAAAAAAAAAAAAAAAAAfAQAAX3JlbHMvLnJlbHNQSwECLQAUAAYACAAAACEA7EqZI8YAAADcAAAA&#10;DwAAAAAAAAAAAAAAAAAHAgAAZHJzL2Rvd25yZXYueG1sUEsFBgAAAAADAAMAtwAAAPoCAAAAAA==&#10;" adj="4596" fillcolor="white [3201]" strokecolor="black [3200]"/>
                <v:shape id="六边形 237" o:spid="_x0000_s1031" type="#_x0000_t9" style="position:absolute;left:6491;top:15782;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jy4xQAAANwAAAAPAAAAZHJzL2Rvd25yZXYueG1sRI9BawIx&#10;FITvgv8hPKE3zWpFy9YooghebHXrweNj87q7unlZkqjb/vqmIHgcZuYbZrZoTS1u5HxlWcFwkIAg&#10;zq2uuFBw/Nr030D4gKyxtkwKfsjDYt7tzDDV9s4HumWhEBHCPkUFZQhNKqXPSzLoB7Yhjt63dQZD&#10;lK6Q2uE9wk0tR0kykQYrjgslNrQqKb9kV6Pgc+KWu+ajztbn3TZ3p7HbV79OqZdeu3wHEagNz/Cj&#10;vdUKRq9T+D8Tj4Cc/wEAAP//AwBQSwECLQAUAAYACAAAACEA2+H2y+4AAACFAQAAEwAAAAAAAAAA&#10;AAAAAAAAAAAAW0NvbnRlbnRfVHlwZXNdLnhtbFBLAQItABQABgAIAAAAIQBa9CxbvwAAABUBAAAL&#10;AAAAAAAAAAAAAAAAAB8BAABfcmVscy8ucmVsc1BLAQItABQABgAIAAAAIQCDBjy4xQAAANwAAAAP&#10;AAAAAAAAAAAAAAAAAAcCAABkcnMvZG93bnJldi54bWxQSwUGAAAAAAMAAwC3AAAA+QIAAAAA&#10;" adj="4596" fillcolor="white [3201]" strokecolor="black [3200]"/>
                <v:shape id="六边形 238" o:spid="_x0000_s1032" type="#_x0000_t9" style="position:absolute;left:10427;top:18023;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ajKwwAAANwAAAAPAAAAZHJzL2Rvd25yZXYueG1sRE/Pa8Iw&#10;FL4L+x/CE3bTVDdkVKPIxqCXbtp58Phonm21eSlJ1nb765fDwOPH93uzG00renK+saxgMU9AEJdW&#10;N1wpOH29z15A+ICssbVMCn7Iw277MNlgqu3AR+qLUIkYwj5FBXUIXSqlL2sy6Oe2I47cxTqDIUJX&#10;Se1wiOGmlcskWUmDDceGGjt6ram8Fd9GwefK7fPuoy3ernlWuvOzOzS/TqnH6bhfgwg0hrv4351p&#10;BcunuDaeiUdAbv8AAAD//wMAUEsBAi0AFAAGAAgAAAAhANvh9svuAAAAhQEAABMAAAAAAAAAAAAA&#10;AAAAAAAAAFtDb250ZW50X1R5cGVzXS54bWxQSwECLQAUAAYACAAAACEAWvQsW78AAAAVAQAACwAA&#10;AAAAAAAAAAAAAAAfAQAAX3JlbHMvLnJlbHNQSwECLQAUAAYACAAAACEA8pmoysMAAADcAAAADwAA&#10;AAAAAAAAAAAAAAAHAgAAZHJzL2Rvd25yZXYueG1sUEsFBgAAAAADAAMAtwAAAPcCAAAAAA==&#10;" adj="4596" fillcolor="white [3201]" strokecolor="black [3200]"/>
                <v:shape id="六边形 239" o:spid="_x0000_s1033" type="#_x0000_t9" style="position:absolute;left:10465;top:1373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Q1RxQAAANwAAAAPAAAAZHJzL2Rvd25yZXYueG1sRI9BawIx&#10;FITvgv8hPKE3zWpF7NYooghebHXrweNj87q7unlZkqjb/vqmIHgcZuYbZrZoTS1u5HxlWcFwkIAg&#10;zq2uuFBw/Nr0pyB8QNZYWyYFP+RhMe92Zphqe+cD3bJQiAhhn6KCMoQmldLnJRn0A9sQR+/bOoMh&#10;SldI7fAe4aaWoySZSIMVx4USG1qVlF+yq1HwOXHLXfNRZ+vzbpu709jtq1+n1EuvXb6DCNSGZ/jR&#10;3moFo9c3+D8Tj4Cc/wEAAP//AwBQSwECLQAUAAYACAAAACEA2+H2y+4AAACFAQAAEwAAAAAAAAAA&#10;AAAAAAAAAAAAW0NvbnRlbnRfVHlwZXNdLnhtbFBLAQItABQABgAIAAAAIQBa9CxbvwAAABUBAAAL&#10;AAAAAAAAAAAAAAAAAB8BAABfcmVscy8ucmVsc1BLAQItABQABgAIAAAAIQCd1Q1RxQAAANwAAAAP&#10;AAAAAAAAAAAAAAAAAAcCAABkcnMvZG93bnJldi54bWxQSwUGAAAAAAMAAwC3AAAA+QIAAAAA&#10;" adj="4596" fillcolor="white [3201]" strokecolor="black [3200]"/>
                <v:shape id="六边形 240" o:spid="_x0000_s1034" type="#_x0000_t9" style="position:absolute;left:14407;top:1589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exwgAAANwAAAAPAAAAZHJzL2Rvd25yZXYueG1sRE/Pa8Iw&#10;FL4P9j+EN9htpkqRUY0ijoGXzq168Phonm21eSlJ1nb+9ctB8Pjx/V6uR9OKnpxvLCuYThIQxKXV&#10;DVcKjofPt3cQPiBrbC2Tgj/ysF49Py0x03bgH+qLUIkYwj5DBXUIXSalL2sy6Ce2I47c2TqDIUJX&#10;Se1wiOGmlbMkmUuDDceGGjva1lRei1+jYD93m7z7aouPS74r3Sl1383NKfX6Mm4WIAKN4SG+u3da&#10;wSyN8+OZeATk6h8AAP//AwBQSwECLQAUAAYACAAAACEA2+H2y+4AAACFAQAAEwAAAAAAAAAAAAAA&#10;AAAAAAAAW0NvbnRlbnRfVHlwZXNdLnhtbFBLAQItABQABgAIAAAAIQBa9CxbvwAAABUBAAALAAAA&#10;AAAAAAAAAAAAAB8BAABfcmVscy8ucmVsc1BLAQItABQABgAIAAAAIQBU6dexwgAAANwAAAAPAAAA&#10;AAAAAAAAAAAAAAcCAABkcnMvZG93bnJldi54bWxQSwUGAAAAAAMAAwC3AAAA9gIAAAAA&#10;" adj="4596" fillcolor="white [3201]" strokecolor="black [3200]"/>
                <v:shape id="六边形 241" o:spid="_x0000_s1035" type="#_x0000_t9" style="position:absolute;left:18344;top:18136;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IqxgAAANwAAAAPAAAAZHJzL2Rvd25yZXYueG1sRI9Ba8JA&#10;FITvhf6H5RW81Y1BpERXkZZCLtE27cHjI/tMYrNvw+4ao7++Wyh4HGbmG2a1GU0nBnK+taxgNk1A&#10;EFdWt1wr+P56f34B4QOyxs4yKbiSh8368WGFmbYX/qShDLWIEPYZKmhC6DMpfdWQQT+1PXH0jtYZ&#10;DFG6WmqHlwg3nUyTZCENthwXGuzptaHqpzwbBfuF2xb9rivfTkVeucPcfbQ3p9TkadwuQQQawz38&#10;3861gnQ+g78z8QjI9S8AAAD//wMAUEsBAi0AFAAGAAgAAAAhANvh9svuAAAAhQEAABMAAAAAAAAA&#10;AAAAAAAAAAAAAFtDb250ZW50X1R5cGVzXS54bWxQSwECLQAUAAYACAAAACEAWvQsW78AAAAVAQAA&#10;CwAAAAAAAAAAAAAAAAAfAQAAX3JlbHMvLnJlbHNQSwECLQAUAAYACAAAACEAO6VyKsYAAADcAAAA&#10;DwAAAAAAAAAAAAAAAAAHAgAAZHJzL2Rvd25yZXYueG1sUEsFBgAAAAADAAMAtwAAAPoCAAAAAA==&#10;" adj="4596" fillcolor="white [3201]" strokecolor="black [3200]"/>
                <v:shape id="六边形 242" o:spid="_x0000_s1036" type="#_x0000_t9" style="position:absolute;left:18382;top:13850;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xdxAAAANwAAAAPAAAAZHJzL2Rvd25yZXYueG1sRI9Ba8JA&#10;FITvBf/D8gRvdWMQKdFVRBG8aG3qweMj+0yi2bdhd9XYX+8WCj0OM/MNM1t0phF3cr62rGA0TEAQ&#10;F1bXXCo4fm/eP0D4gKyxsUwKnuRhMe+9zTDT9sFfdM9DKSKEfYYKqhDaTEpfVGTQD21LHL2zdQZD&#10;lK6U2uEjwk0j0ySZSIM1x4UKW1pVVFzzm1HwOXHLXbtv8vVlty3caewO9Y9TatDvllMQgbrwH/5r&#10;b7WCdJzC75l4BOT8BQAA//8DAFBLAQItABQABgAIAAAAIQDb4fbL7gAAAIUBAAATAAAAAAAAAAAA&#10;AAAAAAAAAABbQ29udGVudF9UeXBlc10ueG1sUEsBAi0AFAAGAAgAAAAhAFr0LFu/AAAAFQEAAAsA&#10;AAAAAAAAAAAAAAAAHwEAAF9yZWxzLy5yZWxzUEsBAi0AFAAGAAgAAAAhAMt37F3EAAAA3AAAAA8A&#10;AAAAAAAAAAAAAAAABwIAAGRycy9kb3ducmV2LnhtbFBLBQYAAAAAAwADALcAAAD4AgAAAAA=&#10;" adj="4596" fillcolor="white [3201]" strokecolor="black [3200]"/>
                <v:shape id="六边形 243" o:spid="_x0000_s1037" type="#_x0000_t9" style="position:absolute;left:18376;top:952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0nGxQAAANwAAAAPAAAAZHJzL2Rvd25yZXYueG1sRI9BawIx&#10;FITvgv8hPMFbzWpFymoUsRS8qHXrweNj89xd3bwsSaqrv94UCh6HmfmGmS1aU4srOV9ZVjAcJCCI&#10;c6srLhQcfr7ePkD4gKyxtkwK7uRhMe92Zphqe+M9XbNQiAhhn6KCMoQmldLnJRn0A9sQR+9kncEQ&#10;pSukdniLcFPLUZJMpMGK40KJDa1Kyi/Zr1Gwm7jlptnW2ed5s87dcey+q4dTqt9rl1MQgdrwCv+3&#10;11rBaPwOf2fiEZDzJwAAAP//AwBQSwECLQAUAAYACAAAACEA2+H2y+4AAACFAQAAEwAAAAAAAAAA&#10;AAAAAAAAAAAAW0NvbnRlbnRfVHlwZXNdLnhtbFBLAQItABQABgAIAAAAIQBa9CxbvwAAABUBAAAL&#10;AAAAAAAAAAAAAAAAAB8BAABfcmVscy8ucmVsc1BLAQItABQABgAIAAAAIQCkO0nGxQAAANwAAAAP&#10;AAAAAAAAAAAAAAAAAAcCAABkcnMvZG93bnJldi54bWxQSwUGAAAAAAMAAwC3AAAA+QIAAAAA&#10;" adj="4596" fillcolor="white [3201]" strokecolor="black [3200]"/>
                <v:shape id="六边形 244" o:spid="_x0000_s1038" type="#_x0000_t9" style="position:absolute;left:22313;top:11766;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tGyxQAAANwAAAAPAAAAZHJzL2Rvd25yZXYueG1sRI9Ba8JA&#10;FITvQv/D8gq96UYJItE1BEvBi62mHjw+ss8kmn0bdrea9te7hUKPw8x8w6zywXTiRs63lhVMJwkI&#10;4srqlmsFx8+38QKED8gaO8uk4Js85Oun0Qozbe98oFsZahEh7DNU0ITQZ1L6qiGDfmJ74uidrTMY&#10;onS11A7vEW46OUuSuTTYclxosKdNQ9W1/DIKPuau2PXvXfl62W0rd0rdvv1xSr08D8USRKAh/If/&#10;2lutYJam8HsmHgG5fgAAAP//AwBQSwECLQAUAAYACAAAACEA2+H2y+4AAACFAQAAEwAAAAAAAAAA&#10;AAAAAAAAAAAAW0NvbnRlbnRfVHlwZXNdLnhtbFBLAQItABQABgAIAAAAIQBa9CxbvwAAABUBAAAL&#10;AAAAAAAAAAAAAAAAAB8BAABfcmVscy8ucmVsc1BLAQItABQABgAIAAAAIQAr0tGyxQAAANwAAAAP&#10;AAAAAAAAAAAAAAAAAAcCAABkcnMvZG93bnJldi54bWxQSwUGAAAAAAMAAwC3AAAA+QIAAAAA&#10;" adj="4596" fillcolor="white [3201]" strokecolor="black [3200]"/>
                <v:shape id="六边形 245" o:spid="_x0000_s1039" type="#_x0000_t9" style="position:absolute;left:22351;top:7480;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nQpxgAAANwAAAAPAAAAZHJzL2Rvd25yZXYueG1sRI/NasMw&#10;EITvgb6D2EJvtdyQhOJEMaalkEv+3B56XKyN7dZaGUlNnDx9FCjkOMzMN8wiH0wnjuR8a1nBS5KC&#10;IK6sbrlW8PX58fwKwgdkjZ1lUnAmD/nyYbTATNsT7+lYhlpECPsMFTQh9JmUvmrIoE9sTxy9g3UG&#10;Q5SultrhKcJNJ8dpOpMGW44LDfb01lD1W/4ZBduZK9b9pivff9aryn1P3K69OKWeHodiDiLQEO7h&#10;//ZKKxhPpnA7E4+AXF4BAAD//wMAUEsBAi0AFAAGAAgAAAAhANvh9svuAAAAhQEAABMAAAAAAAAA&#10;AAAAAAAAAAAAAFtDb250ZW50X1R5cGVzXS54bWxQSwECLQAUAAYACAAAACEAWvQsW78AAAAVAQAA&#10;CwAAAAAAAAAAAAAAAAAfAQAAX3JlbHMvLnJlbHNQSwECLQAUAAYACAAAACEARJ50KcYAAADcAAAA&#10;DwAAAAAAAAAAAAAAAAAHAgAAZHJzL2Rvd25yZXYueG1sUEsFBgAAAAADAAMAtwAAAPoCAAAAAA==&#10;" adj="4596" fillcolor="white [3201]" strokecolor="black [3200]"/>
                <v:shape id="六边形 246" o:spid="_x0000_s1040" type="#_x0000_t9" style="position:absolute;left:22278;top:16041;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OpexQAAANwAAAAPAAAAZHJzL2Rvd25yZXYueG1sRI9Ba8JA&#10;FITvgv9heUJvZqNIKNFVxFLwYmtTDx4f2WcSzb4Nu1tN++tdQehxmJlvmMWqN624kvONZQWTJAVB&#10;XFrdcKXg8P0+fgXhA7LG1jIp+CUPq+VwsMBc2xt/0bUIlYgQ9jkqqEPocil9WZNBn9iOOHon6wyG&#10;KF0ltcNbhJtWTtM0kwYbjgs1drSpqbwUP0bBZ+bWu+6jLd7Ou23pjjO3b/6cUi+jfj0HEagP/+Fn&#10;e6sVTGcZPM7EIyCXdwAAAP//AwBQSwECLQAUAAYACAAAACEA2+H2y+4AAACFAQAAEwAAAAAAAAAA&#10;AAAAAAAAAAAAW0NvbnRlbnRfVHlwZXNdLnhtbFBLAQItABQABgAIAAAAIQBa9CxbvwAAABUBAAAL&#10;AAAAAAAAAAAAAAAAAB8BAABfcmVscy8ucmVsc1BLAQItABQABgAIAAAAIQC0TOpexQAAANwAAAAP&#10;AAAAAAAAAAAAAAAAAAcCAABkcnMvZG93bnJldi54bWxQSwUGAAAAAAMAAwC3AAAA+QIAAAAA&#10;" adj="4596" fillcolor="white [3201]" strokecolor="black [3200]"/>
                <v:shape id="六边形 247" o:spid="_x0000_s1041" type="#_x0000_t9" style="position:absolute;left:26214;top:18282;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E/FxQAAANwAAAAPAAAAZHJzL2Rvd25yZXYueG1sRI9BawIx&#10;FITvBf9DeII3zSqiZTWKKIIXrW576PGxee5uu3lZkqirv94UhB6HmfmGmS9bU4srOV9ZVjAcJCCI&#10;c6srLhR8fW777yB8QNZYWyYFd/KwXHTe5phqe+MTXbNQiAhhn6KCMoQmldLnJRn0A9sQR+9sncEQ&#10;pSukdniLcFPLUZJMpMGK40KJDa1Lyn+zi1HwMXGrfXOos83Pfpe777E7Vg+nVK/brmYgArXhP/xq&#10;77SC0XgKf2fiEZCLJwAAAP//AwBQSwECLQAUAAYACAAAACEA2+H2y+4AAACFAQAAEwAAAAAAAAAA&#10;AAAAAAAAAAAAW0NvbnRlbnRfVHlwZXNdLnhtbFBLAQItABQABgAIAAAAIQBa9CxbvwAAABUBAAAL&#10;AAAAAAAAAAAAAAAAAB8BAABfcmVscy8ucmVsc1BLAQItABQABgAIAAAAIQDbAE/FxQAAANwAAAAP&#10;AAAAAAAAAAAAAAAAAAcCAABkcnMvZG93bnJldi54bWxQSwUGAAAAAAMAAwC3AAAA+QIAAAAA&#10;" adj="4596" fillcolor="white [3201]" strokecolor="black [3200]"/>
                <v:shape id="六边形 248" o:spid="_x0000_s1042" type="#_x0000_t9" style="position:absolute;left:26252;top:1399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9u3wgAAANwAAAAPAAAAZHJzL2Rvd25yZXYueG1sRE/Pa8Iw&#10;FL4P9j+EN9htpkqRUY0ijoGXzq168Phonm21eSlJ1nb+9ctB8Pjx/V6uR9OKnpxvLCuYThIQxKXV&#10;DVcKjofPt3cQPiBrbC2Tgj/ysF49Py0x03bgH+qLUIkYwj5DBXUIXSalL2sy6Ce2I47c2TqDIUJX&#10;Se1wiOGmlbMkmUuDDceGGjva1lRei1+jYD93m7z7aouPS74r3Sl1383NKfX6Mm4WIAKN4SG+u3da&#10;wSyNa+OZeATk6h8AAP//AwBQSwECLQAUAAYACAAAACEA2+H2y+4AAACFAQAAEwAAAAAAAAAAAAAA&#10;AAAAAAAAW0NvbnRlbnRfVHlwZXNdLnhtbFBLAQItABQABgAIAAAAIQBa9CxbvwAAABUBAAALAAAA&#10;AAAAAAAAAAAAAB8BAABfcmVscy8ucmVsc1BLAQItABQABgAIAAAAIQCqn9u3wgAAANwAAAAPAAAA&#10;AAAAAAAAAAAAAAcCAABkcnMvZG93bnJldi54bWxQSwUGAAAAAAMAAwC3AAAA9gIAAAAA&#10;" adj="4596" fillcolor="white [3201]" strokecolor="black [3200]"/>
                <v:shape id="六边形 249" o:spid="_x0000_s1043" type="#_x0000_t9" style="position:absolute;left:10348;top:2223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34sxQAAANwAAAAPAAAAZHJzL2Rvd25yZXYueG1sRI9BawIx&#10;FITvBf9DeII3zSoidjWKKIIXrW576PGxee5uu3lZkqirv94UhB6HmfmGmS9bU4srOV9ZVjAcJCCI&#10;c6srLhR8fW77UxA+IGusLZOCO3lYLjpvc0y1vfGJrlkoRISwT1FBGUKTSunzkgz6gW2Io3e2zmCI&#10;0hVSO7xFuKnlKEkm0mDFcaHEhtYl5b/ZxSj4mLjVvjnU2eZnv8vd99gdq4dTqtdtVzMQgdrwH361&#10;d1rBaPwOf2fiEZCLJwAAAP//AwBQSwECLQAUAAYACAAAACEA2+H2y+4AAACFAQAAEwAAAAAAAAAA&#10;AAAAAAAAAAAAW0NvbnRlbnRfVHlwZXNdLnhtbFBLAQItABQABgAIAAAAIQBa9CxbvwAAABUBAAAL&#10;AAAAAAAAAAAAAAAAAB8BAABfcmVscy8ucmVsc1BLAQItABQABgAIAAAAIQDF034sxQAAANwAAAAP&#10;AAAAAAAAAAAAAAAAAAcCAABkcnMvZG93bnJldi54bWxQSwUGAAAAAAMAAwC3AAAA+QIAAAAA&#10;" adj="4596" fillcolor="white [3201]" strokecolor="black [3200]"/>
                <v:shape id="六边形 250" o:spid="_x0000_s1044" type="#_x0000_t9" style="position:absolute;left:14284;top:2448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EFswwAAANwAAAAPAAAAZHJzL2Rvd25yZXYueG1sRE/Pa8Iw&#10;FL4L+x/CE3bTVNlkVKPIxqCXbtp58Phonm21eSlJ1nb765fDwOPH93uzG00renK+saxgMU9AEJdW&#10;N1wpOH29z15A+ICssbVMCn7Iw277MNlgqu3AR+qLUIkYwj5FBXUIXSqlL2sy6Oe2I47cxTqDIUJX&#10;Se1wiOGmlcskWUmDDceGGjt6ram8Fd9GwefK7fPuoy3ernlWuvOTOzS/TqnH6bhfgwg0hrv4351p&#10;BcvnOD+eiUdAbv8AAAD//wMAUEsBAi0AFAAGAAgAAAAhANvh9svuAAAAhQEAABMAAAAAAAAAAAAA&#10;AAAAAAAAAFtDb250ZW50X1R5cGVzXS54bWxQSwECLQAUAAYACAAAACEAWvQsW78AAAAVAQAACwAA&#10;AAAAAAAAAAAAAAAfAQAAX3JlbHMvLnJlbHNQSwECLQAUAAYACAAAACEA0TBBbMMAAADcAAAADwAA&#10;AAAAAAAAAAAAAAAHAgAAZHJzL2Rvd25yZXYueG1sUEsFBgAAAAADAAMAtwAAAPcCAAAAAA==&#10;" adj="4596" fillcolor="white [3201]" strokecolor="black [3200]"/>
                <v:shape id="六边形 251" o:spid="_x0000_s1045" type="#_x0000_t9" style="position:absolute;left:14323;top:20194;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T3xQAAANwAAAAPAAAAZHJzL2Rvd25yZXYueG1sRI9BawIx&#10;FITvBf9DeIK3mlWsyGoUUQQv1rp68PjYPHdXNy9LEnXbX28KhR6HmfmGmS1aU4sHOV9ZVjDoJyCI&#10;c6srLhScjpv3CQgfkDXWlknBN3lYzDtvM0y1ffKBHlkoRISwT1FBGUKTSunzkgz6vm2Io3exzmCI&#10;0hVSO3xGuKnlMEnG0mDFcaHEhlYl5bfsbhTsx265az7rbH3dbXN3Hrmv6scp1eu2yymIQG34D/+1&#10;t1rB8GMAv2fiEZDzFwAAAP//AwBQSwECLQAUAAYACAAAACEA2+H2y+4AAACFAQAAEwAAAAAAAAAA&#10;AAAAAAAAAAAAW0NvbnRlbnRfVHlwZXNdLnhtbFBLAQItABQABgAIAAAAIQBa9CxbvwAAABUBAAAL&#10;AAAAAAAAAAAAAAAAAB8BAABfcmVscy8ucmVsc1BLAQItABQABgAIAAAAIQC+fOT3xQAAANwAAAAP&#10;AAAAAAAAAAAAAAAAAAcCAABkcnMvZG93bnJldi54bWxQSwUGAAAAAAMAAwC3AAAA+QIAAAAA&#10;" adj="4596" fillcolor="white [3201]" strokecolor="black [3200]"/>
                <v:shape id="六边形 252" o:spid="_x0000_s1046" type="#_x0000_t9" style="position:absolute;left:18303;top:22371;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nqAxgAAANwAAAAPAAAAZHJzL2Rvd25yZXYueG1sRI9Ba8JA&#10;FITvhf6H5RV6q5uGKhJdJbQIudhq9ODxkX0msdm3YXfV1F/fFQo9DjPzDTNfDqYTF3K+tazgdZSA&#10;IK6sbrlWsN+tXqYgfEDW2FkmBT/kYbl4fJhjpu2Vt3QpQy0ihH2GCpoQ+kxKXzVk0I9sTxy9o3UG&#10;Q5SultrhNcJNJ9MkmUiDLceFBnt6b6j6Ls9GwdfE5ev+sys/Tuuicoc3t2lvTqnnpyGfgQg0hP/w&#10;X7vQCtJxCvcz8QjIxS8AAAD//wMAUEsBAi0AFAAGAAgAAAAhANvh9svuAAAAhQEAABMAAAAAAAAA&#10;AAAAAAAAAAAAAFtDb250ZW50X1R5cGVzXS54bWxQSwECLQAUAAYACAAAACEAWvQsW78AAAAVAQAA&#10;CwAAAAAAAAAAAAAAAAAfAQAAX3JlbHMvLnJlbHNQSwECLQAUAAYACAAAACEATq56gMYAAADcAAAA&#10;DwAAAAAAAAAAAAAAAAAHAgAAZHJzL2Rvd25yZXYueG1sUEsFBgAAAAADAAMAtwAAAPoCAAAAAA==&#10;" adj="4596" fillcolor="white [3201]" strokecolor="black [3200]"/>
                <v:shape id="六边形 253" o:spid="_x0000_s1047" type="#_x0000_t9" style="position:absolute;left:22240;top:24612;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t8bxQAAANwAAAAPAAAAZHJzL2Rvd25yZXYueG1sRI9BawIx&#10;FITvgv8hPKE3zWpVytYooghebHXrweNj87q7unlZkqjb/vqmIHgcZuYbZrZoTS1u5HxlWcFwkIAg&#10;zq2uuFBw/Nr030D4gKyxtkwKfsjDYt7tzDDV9s4HumWhEBHCPkUFZQhNKqXPSzLoB7Yhjt63dQZD&#10;lK6Q2uE9wk0tR0kylQYrjgslNrQqKb9kV6Pgc+qWu+ajztbn3TZ3p7HbV79OqZdeu3wHEagNz/Cj&#10;vdUKRpNX+D8Tj4Cc/wEAAP//AwBQSwECLQAUAAYACAAAACEA2+H2y+4AAACFAQAAEwAAAAAAAAAA&#10;AAAAAAAAAAAAW0NvbnRlbnRfVHlwZXNdLnhtbFBLAQItABQABgAIAAAAIQBa9CxbvwAAABUBAAAL&#10;AAAAAAAAAAAAAAAAAB8BAABfcmVscy8ucmVsc1BLAQItABQABgAIAAAAIQAh4t8bxQAAANwAAAAP&#10;AAAAAAAAAAAAAAAAAAcCAABkcnMvZG93bnJldi54bWxQSwUGAAAAAAMAAwC3AAAA+QIAAAAA&#10;" adj="4596" fillcolor="white [3201]" strokecolor="black [3200]"/>
                <v:shape id="六边形 254" o:spid="_x0000_s1048" type="#_x0000_t9" style="position:absolute;left:22278;top:20326;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0dvxgAAANwAAAAPAAAAZHJzL2Rvd25yZXYueG1sRI/NasMw&#10;EITvgb6D2EJvtdyQhOJEMaalkEv+3B56XKyN7dZaGUlNnDx9FCjkOMzMN8wiH0wnjuR8a1nBS5KC&#10;IK6sbrlW8PX58fwKwgdkjZ1lUnAmD/nyYbTATNsT7+lYhlpECPsMFTQh9JmUvmrIoE9sTxy9g3UG&#10;Q5SultrhKcJNJ8dpOpMGW44LDfb01lD1W/4ZBduZK9b9pivff9aryn1P3K69OKWeHodiDiLQEO7h&#10;//ZKKxhPJ3A7E4+AXF4BAAD//wMAUEsBAi0AFAAGAAgAAAAhANvh9svuAAAAhQEAABMAAAAAAAAA&#10;AAAAAAAAAAAAAFtDb250ZW50X1R5cGVzXS54bWxQSwECLQAUAAYACAAAACEAWvQsW78AAAAVAQAA&#10;CwAAAAAAAAAAAAAAAAAfAQAAX3JlbHMvLnJlbHNQSwECLQAUAAYACAAAACEArgtHb8YAAADcAAAA&#10;DwAAAAAAAAAAAAAAAAAHAgAAZHJzL2Rvd25yZXYueG1sUEsFBgAAAAADAAMAtwAAAPoCAAAAAA==&#10;" adj="4596" fillcolor="white [3201]" strokecolor="black [3200]"/>
                <v:shape id="六边形 255" o:spid="_x0000_s1049" type="#_x0000_t9" style="position:absolute;left:26216;top:22407;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0xQAAANwAAAAPAAAAZHJzL2Rvd25yZXYueG1sRI9BawIx&#10;FITvgv8hPMFbzSpVymoUsRS8qHXrweNj89xd3bwsSaqrv94UCh6HmfmGmS1aU4srOV9ZVjAcJCCI&#10;c6srLhQcfr7ePkD4gKyxtkwK7uRhMe92Zphqe+M9XbNQiAhhn6KCMoQmldLnJRn0A9sQR+9kncEQ&#10;pSukdniLcFPLUZJMpMGK40KJDa1Kyi/Zr1Gwm7jlptnW2ed5s87d8d19Vw+nVL/XLqcgArXhFf5v&#10;r7WC0XgMf2fiEZDzJwAAAP//AwBQSwECLQAUAAYACAAAACEA2+H2y+4AAACFAQAAEwAAAAAAAAAA&#10;AAAAAAAAAAAAW0NvbnRlbnRfVHlwZXNdLnhtbFBLAQItABQABgAIAAAAIQBa9CxbvwAAABUBAAAL&#10;AAAAAAAAAAAAAAAAAB8BAABfcmVscy8ucmVsc1BLAQItABQABgAIAAAAIQDBR+L0xQAAANwAAAAP&#10;AAAAAAAAAAAAAAAAAAcCAABkcnMvZG93bnJldi54bWxQSwUGAAAAAAMAAwC3AAAA+QIAAAAA&#10;" adj="4596" fillcolor="white [3201]" strokecolor="black [3200]"/>
                <v:shape id="六边形 256" o:spid="_x0000_s1050" type="#_x0000_t9" style="position:absolute;left:30152;top:2464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XyDxgAAANwAAAAPAAAAZHJzL2Rvd25yZXYueG1sRI9Ba8JA&#10;FITvhf6H5RV6001DDSW6SmgRvGjb6MHjI/tMYrNvw+6q0V/fLQg9DjPzDTNbDKYTZ3K+tazgZZyA&#10;IK6sbrlWsNsuR28gfEDW2FkmBVfysJg/Psww1/bC33QuQy0ihH2OCpoQ+lxKXzVk0I9tTxy9g3UG&#10;Q5SultrhJcJNJ9MkyaTBluNCgz29N1T9lCej4DNzxbrfdOXHcb2q3P7VfbU3p9Tz01BMQQQawn/4&#10;3l5pBekkg78z8QjI+S8AAAD//wMAUEsBAi0AFAAGAAgAAAAhANvh9svuAAAAhQEAABMAAAAAAAAA&#10;AAAAAAAAAAAAAFtDb250ZW50X1R5cGVzXS54bWxQSwECLQAUAAYACAAAACEAWvQsW78AAAAVAQAA&#10;CwAAAAAAAAAAAAAAAAAfAQAAX3JlbHMvLnJlbHNQSwECLQAUAAYACAAAACEAMZV8g8YAAADcAAAA&#10;DwAAAAAAAAAAAAAAAAAHAgAAZHJzL2Rvd25yZXYueG1sUEsFBgAAAAADAAMAtwAAAPoCAAAAAA==&#10;" adj="4596" fillcolor="white [3201]" strokecolor="black [3200]"/>
                <v:shape id="六边形 257" o:spid="_x0000_s1051" type="#_x0000_t9" style="position:absolute;left:30190;top:2036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dkYxQAAANwAAAAPAAAAZHJzL2Rvd25yZXYueG1sRI9BawIx&#10;FITvgv8hPKE3zSpVy9YooghebHXrweNj87q7unlZkqjb/vqmIHgcZuYbZrZoTS1u5HxlWcFwkIAg&#10;zq2uuFBw/Nr030D4gKyxtkwKfsjDYt7tzDDV9s4HumWhEBHCPkUFZQhNKqXPSzLoB7Yhjt63dQZD&#10;lK6Q2uE9wk0tR0kykQYrjgslNrQqKb9kV6Pgc+KWu+ajztbn3TZ3p1e3r36dUi+9dvkOIlAbnuFH&#10;e6sVjMZT+D8Tj4Cc/wEAAP//AwBQSwECLQAUAAYACAAAACEA2+H2y+4AAACFAQAAEwAAAAAAAAAA&#10;AAAAAAAAAAAAW0NvbnRlbnRfVHlwZXNdLnhtbFBLAQItABQABgAIAAAAIQBa9CxbvwAAABUBAAAL&#10;AAAAAAAAAAAAAAAAAB8BAABfcmVscy8ucmVsc1BLAQItABQABgAIAAAAIQBe2dkYxQAAANwAAAAP&#10;AAAAAAAAAAAAAAAAAAcCAABkcnMvZG93bnJldi54bWxQSwUGAAAAAAMAAwC3AAAA+QIAAAAA&#10;" adj="4596" fillcolor="white [3201]"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58" o:spid="_x0000_s1052" type="#_x0000_t5" style="position:absolute;left:15163;top:10990;width:4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47uwAAAANwAAAAPAAAAZHJzL2Rvd25yZXYueG1sRE9Ni8Iw&#10;EL0L/ocwwt40VVSkGkWEhb3JqgePYzO2xWZSkxjr/vrNQfD4eN+rTWcaEcn52rKC8SgDQVxYXXOp&#10;4HT8Hi5A+ICssbFMCl7kYbPu91aYa/vkX4qHUIoUwj5HBVUIbS6lLyoy6Ee2JU7c1TqDIUFXSu3w&#10;mcJNIydZNpcGa04NFba0q6i4HR5GwWO7v8//rqfLmcwiTt05Zq9LVOpr0G2XIAJ14SN+u3+0gsks&#10;rU1n0hGQ638AAAD//wMAUEsBAi0AFAAGAAgAAAAhANvh9svuAAAAhQEAABMAAAAAAAAAAAAAAAAA&#10;AAAAAFtDb250ZW50X1R5cGVzXS54bWxQSwECLQAUAAYACAAAACEAWvQsW78AAAAVAQAACwAAAAAA&#10;AAAAAAAAAAAfAQAAX3JlbHMvLnJlbHNQSwECLQAUAAYACAAAACEAxmuO7sAAAADcAAAADwAAAAAA&#10;AAAAAAAAAAAHAgAAZHJzL2Rvd25yZXYueG1sUEsFBgAAAAADAAMAtwAAAPQCAAAAAA==&#10;" fillcolor="black [3200]" strokecolor="black [1600]" strokeweight="2pt"/>
                <v:shape id="等腰三角形 259" o:spid="_x0000_s1053" type="#_x0000_t5" style="position:absolute;left:11075;top:17400;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yt1xAAAANwAAAAPAAAAZHJzL2Rvd25yZXYueG1sRI9BawIx&#10;FITvQv9DeAVvmq2o6GoUKRS8idaDx+fmubu4edkmMa7+elMo9DjMzDfMct2ZRkRyvras4GOYgSAu&#10;rK65VHD8/hrMQPiArLGxTAoe5GG9eustMdf2znuKh1CKBGGfo4IqhDaX0hcVGfRD2xIn72KdwZCk&#10;K6V2eE9w08hRlk2lwZrTQoUtfVZUXA83o+C22f1Mn5fj+URmFsfuFLPHOSrVf+82CxCBuvAf/mtv&#10;tYLRZA6/Z9IRkKsXAAAA//8DAFBLAQItABQABgAIAAAAIQDb4fbL7gAAAIUBAAATAAAAAAAAAAAA&#10;AAAAAAAAAABbQ29udGVudF9UeXBlc10ueG1sUEsBAi0AFAAGAAgAAAAhAFr0LFu/AAAAFQEAAAsA&#10;AAAAAAAAAAAAAAAAHwEAAF9yZWxzLy5yZWxzUEsBAi0AFAAGAAgAAAAhAKknK3XEAAAA3AAAAA8A&#10;AAAAAAAAAAAAAAAABwIAAGRycy9kb3ducmV2LnhtbFBLBQYAAAAAAwADALcAAAD4AgAAAAA=&#10;" fillcolor="black [3200]" strokecolor="black [1600]" strokeweight="2pt"/>
                <v:shape id="等腰三角形 260" o:spid="_x0000_s1054" type="#_x0000_t5" style="position:absolute;left:22966;top:10993;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UhVwAAAANwAAAAPAAAAZHJzL2Rvd25yZXYueG1sRE/LisIw&#10;FN0L/kO4wuw0VaRINYoIwuwGHwuX1+baFpubmsRY5+sniwGXh/NebXrTikjON5YVTCcZCOLS6oYr&#10;BefTfrwA4QOyxtYyKXiTh816OFhhoe2LDxSPoRIphH2BCuoQukJKX9Zk0E9sR5y4m3UGQ4Kuktrh&#10;K4WbVs6yLJcGG04NNXa0q6m8H59GwXP788h/b+frhcwizt0lZu9rVOpr1G+XIAL14SP+d39rBbM8&#10;zU9n0hGQ6z8AAAD//wMAUEsBAi0AFAAGAAgAAAAhANvh9svuAAAAhQEAABMAAAAAAAAAAAAAAAAA&#10;AAAAAFtDb250ZW50X1R5cGVzXS54bWxQSwECLQAUAAYACAAAACEAWvQsW78AAAAVAQAACwAAAAAA&#10;AAAAAAAAAAAfAQAAX3JlbHMvLnJlbHNQSwECLQAUAAYACAAAACEA9nFIVcAAAADcAAAADwAAAAAA&#10;AAAAAAAAAAAHAgAAZHJzL2Rvd25yZXYueG1sUEsFBgAAAAADAAMAtwAAAPQCAAAAAA==&#10;" fillcolor="black [3200]" strokecolor="black [1600]" strokeweight="2pt"/>
                <v:shape id="等腰三角形 261" o:spid="_x0000_s1055" type="#_x0000_t5" style="position:absolute;left:19161;top:17471;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3OwwAAANwAAAAPAAAAZHJzL2Rvd25yZXYueG1sRI9Pi8Iw&#10;FMTvwn6H8Ba8aapIka5RZEHwJv45eHw2z7Zs89JNYqx+eiMs7HGYmd8wi1VvWhHJ+caygsk4A0Fc&#10;Wt1wpeB03IzmIHxA1thaJgUP8rBafgwWWGh75z3FQ6hEgrAvUEEdQldI6cuaDPqx7YiTd7XOYEjS&#10;VVI7vCe4aeU0y3JpsOG0UGNH3zWVP4ebUXBb737z5/V0OZOZx5k7x+xxiUoNP/v1F4hAffgP/7W3&#10;WsE0n8D7TDoCcvkCAAD//wMAUEsBAi0AFAAGAAgAAAAhANvh9svuAAAAhQEAABMAAAAAAAAAAAAA&#10;AAAAAAAAAFtDb250ZW50X1R5cGVzXS54bWxQSwECLQAUAAYACAAAACEAWvQsW78AAAAVAQAACwAA&#10;AAAAAAAAAAAAAAAfAQAAX3JlbHMvLnJlbHNQSwECLQAUAAYACAAAACEAmT3tzsMAAADcAAAADwAA&#10;AAAAAAAAAAAAAAAHAgAAZHJzL2Rvd25yZXYueG1sUEsFBgAAAAADAAMAtwAAAPcCAAAAAA==&#10;" fillcolor="black [3200]" strokecolor="black [1600]" strokeweight="2pt"/>
                <v:shape id="等腰三角形 262" o:spid="_x0000_s1056" type="#_x0000_t5" style="position:absolute;left:26935;top:17471;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3O5xAAAANwAAAAPAAAAZHJzL2Rvd25yZXYueG1sRI/BasMw&#10;EETvhf6D2EJvjVxTTHAsh1Ao9Faa5JDj2trYJtbKkRTF6ddXgUKPw8y8Yar1bEYRyfnBsoLXRQaC&#10;uLV64E7BfvfxsgThA7LG0TIpuJGHdf34UGGp7ZW/KW5DJxKEfYkK+hCmUkrf9mTQL+xEnLyjdQZD&#10;kq6T2uE1wc0o8ywrpMGB00KPE7331J62F6Pgsvk6Fz/HfXMgs4xv7hCzWxOVen6aNysQgebwH/5r&#10;f2oFeZHD/Uw6ArL+BQAA//8DAFBLAQItABQABgAIAAAAIQDb4fbL7gAAAIUBAAATAAAAAAAAAAAA&#10;AAAAAAAAAABbQ29udGVudF9UeXBlc10ueG1sUEsBAi0AFAAGAAgAAAAhAFr0LFu/AAAAFQEAAAsA&#10;AAAAAAAAAAAAAAAAHwEAAF9yZWxzLy5yZWxzUEsBAi0AFAAGAAgAAAAhAGnvc7nEAAAA3AAAAA8A&#10;AAAAAAAAAAAAAAAABwIAAGRycy9kb3ducmV2LnhtbFBLBQYAAAAAAwADALcAAAD4AgAAAAA=&#10;" fillcolor="black [3200]" strokecolor="black [1600]" strokeweight="2pt"/>
                <v:shape id="等腰三角形 263" o:spid="_x0000_s1057" type="#_x0000_t5" style="position:absolute;left:15102;top:23797;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9YixAAAANwAAAAPAAAAZHJzL2Rvd25yZXYueG1sRI9PawIx&#10;FMTvhX6H8ArearZaFtkaRQTBm/jn4PG5ee4u3bxskxhXP30jCB6HmfkNM533phWRnG8sK/gaZiCI&#10;S6sbrhQc9qvPCQgfkDW2lknBjTzMZ+9vUyy0vfKW4i5UIkHYF6igDqErpPRlTQb90HbEyTtbZzAk&#10;6SqpHV4T3LRylGW5NNhwWqixo2VN5e/uYhRcFpu//H4+nI5kJvHbHWN2O0WlBh/94gdEoD68ws/2&#10;WisY5WN4nElHQM7+AQAA//8DAFBLAQItABQABgAIAAAAIQDb4fbL7gAAAIUBAAATAAAAAAAAAAAA&#10;AAAAAAAAAABbQ29udGVudF9UeXBlc10ueG1sUEsBAi0AFAAGAAgAAAAhAFr0LFu/AAAAFQEAAAsA&#10;AAAAAAAAAAAAAAAAHwEAAF9yZWxzLy5yZWxzUEsBAi0AFAAGAAgAAAAhAAaj1iLEAAAA3AAAAA8A&#10;AAAAAAAAAAAAAAAABwIAAGRycy9kb3ducmV2LnhtbFBLBQYAAAAAAwADALcAAAD4AgAAAAA=&#10;" fillcolor="black [3200]" strokecolor="black [1600]" strokeweight="2pt"/>
                <v:shape id="等腰三角形 264" o:spid="_x0000_s1058" type="#_x0000_t5" style="position:absolute;left:23184;top:23867;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5WwwAAANwAAAAPAAAAZHJzL2Rvd25yZXYueG1sRI9Bi8Iw&#10;FITvgv8hPMGbpooU6RpFBGFvi64Hj8/m2ZZtXmoSY91fv1kQPA4z8w2z2vSmFZGcbywrmE0zEMSl&#10;1Q1XCk7f+8kShA/IGlvLpOBJHjbr4WCFhbYPPlA8hkokCPsCFdQhdIWUvqzJoJ/ajjh5V+sMhiRd&#10;JbXDR4KbVs6zLJcGG04LNXa0q6n8Od6Ngvv265b/Xk+XM5llXLhzzJ6XqNR41G8/QATqwzv8an9q&#10;BfN8Af9n0hGQ6z8AAAD//wMAUEsBAi0AFAAGAAgAAAAhANvh9svuAAAAhQEAABMAAAAAAAAAAAAA&#10;AAAAAAAAAFtDb250ZW50X1R5cGVzXS54bWxQSwECLQAUAAYACAAAACEAWvQsW78AAAAVAQAACwAA&#10;AAAAAAAAAAAAAAAfAQAAX3JlbHMvLnJlbHNQSwECLQAUAAYACAAAACEAiUpOVsMAAADcAAAADwAA&#10;AAAAAAAAAAAAAAAHAgAAZHJzL2Rvd25yZXYueG1sUEsFBgAAAAADAAMAtwAAAPcCAAAAAA==&#10;" fillcolor="black [3200]" strokecolor="black [1600]" strokeweight="2pt"/>
                <v:shape id="等腰三角形 265" o:spid="_x0000_s1059" type="#_x0000_t5" style="position:absolute;left:30962;top:23867;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uvNxAAAANwAAAAPAAAAZHJzL2Rvd25yZXYueG1sRI9PawIx&#10;FMTvhX6H8ArearZiF9kaRQTBm/jn4PG5ee4u3bxskxhXP30jCB6HmfkNM533phWRnG8sK/gaZiCI&#10;S6sbrhQc9qvPCQgfkDW2lknBjTzMZ+9vUyy0vfKW4i5UIkHYF6igDqErpPRlTQb90HbEyTtbZzAk&#10;6SqpHV4T3LRylGW5NNhwWqixo2VN5e/uYhRcFpu//H4+nI5kJnHsjjG7naJSg49+8QMiUB9e4Wd7&#10;rRWM8m94nElHQM7+AQAA//8DAFBLAQItABQABgAIAAAAIQDb4fbL7gAAAIUBAAATAAAAAAAAAAAA&#10;AAAAAAAAAABbQ29udGVudF9UeXBlc10ueG1sUEsBAi0AFAAGAAgAAAAhAFr0LFu/AAAAFQEAAAsA&#10;AAAAAAAAAAAAAAAAHwEAAF9yZWxzLy5yZWxzUEsBAi0AFAAGAAgAAAAhAOYG683EAAAA3AAAAA8A&#10;AAAAAAAAAAAAAAAABwIAAGRycy9kb3ducmV2LnhtbFBLBQYAAAAAAwADALcAAAD4AgAAAAA=&#10;" fillcolor="black [3200]" strokecolor="black [1600]" strokeweight="2pt"/>
                <v:group id="组合 266" o:spid="_x0000_s1060" style="position:absolute;left:26286;top:7647;width:9004;height:8566" coordorigin="1800,180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shape id="六边形 267" o:spid="_x0000_s1061" type="#_x0000_t9" style="position:absolute;left:1800;top:38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WoKwwAAANwAAAAPAAAAZHJzL2Rvd25yZXYueG1sRI/NbsIw&#10;EITvlXgHa5G4FQcOUAUMQiAq6KXi5wFW8ZIE7HVkuyF5e1ypUo+jmflGs1x31oiWfKgdK5iMMxDE&#10;hdM1lwqul/37B4gQkTUax6SgpwDr1eBtibl2Tz5Re46lSBAOOSqoYmxyKUNRkcUwdg1x8m7OW4xJ&#10;+lJqj88Et0ZOs2wmLdacFipsaFtR8Tj/WAUXb2hn75/6KMuT2X+3PX3Ne6VGw26zABGpi//hv/ZB&#10;K5jO5vB7Jh0BuXoBAAD//wMAUEsBAi0AFAAGAAgAAAAhANvh9svuAAAAhQEAABMAAAAAAAAAAAAA&#10;AAAAAAAAAFtDb250ZW50X1R5cGVzXS54bWxQSwECLQAUAAYACAAAACEAWvQsW78AAAAVAQAACwAA&#10;AAAAAAAAAAAAAAAfAQAAX3JlbHMvLnJlbHNQSwECLQAUAAYACAAAACEAQ3lqCsMAAADcAAAADwAA&#10;AAAAAAAAAAAAAAAHAgAAZHJzL2Rvd25yZXYueG1sUEsFBgAAAAADAAMAtwAAAPcCAAAAAA==&#10;" adj="4595" fillcolor="white [3201]" strokecolor="black [3200]"/>
                  <v:shape id="六边形 268" o:spid="_x0000_s1062" type="#_x0000_t9" style="position:absolute;left:5737;top:60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v54wAAAANwAAAAPAAAAZHJzL2Rvd25yZXYueG1sRE/JTsMw&#10;EL0j9R+sqdQbdZpDQGndClEFFS6oyweM4mkSsMeRbbL8PT4gcXx6++4wWSMG8qFzrGCzzkAQ1053&#10;3Ci4XavHZxAhIms0jknBTAEO+8XDDkvtRj7TcImNSCEcSlTQxtiXUoa6JYth7XrixN2dtxgT9I3U&#10;HscUbo3Ms6yQFjtODS329NpS/X35sQqu3tDRfr3pd9mcTfU5zPTxNCu1Wk4vWxCRpvgv/nOftIK8&#10;SGvTmXQE5P4XAAD//wMAUEsBAi0AFAAGAAgAAAAhANvh9svuAAAAhQEAABMAAAAAAAAAAAAAAAAA&#10;AAAAAFtDb250ZW50X1R5cGVzXS54bWxQSwECLQAUAAYACAAAACEAWvQsW78AAAAVAQAACwAAAAAA&#10;AAAAAAAAAAAfAQAAX3JlbHMvLnJlbHNQSwECLQAUAAYACAAAACEAMub+eMAAAADcAAAADwAAAAAA&#10;AAAAAAAAAAAHAgAAZHJzL2Rvd25yZXYueG1sUEsFBgAAAAADAAMAtwAAAPQCAAAAAA==&#10;" adj="4595" fillcolor="white [3201]" strokecolor="black [3200]"/>
                  <v:shape id="六边形 269" o:spid="_x0000_s1063" type="#_x0000_t9" style="position:absolute;left:5775;top:180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lvjwwAAANwAAAAPAAAAZHJzL2Rvd25yZXYueG1sRI/NbsIw&#10;EITvlXgHa5G4FQcOtAQMQlQg2kvFzwOs4iUJ2OvIdkPy9rhSpR5HM/ONZrnurBEt+VA7VjAZZyCI&#10;C6drLhVczrvXdxAhIms0jklBTwHWq8HLEnPtHnyk9hRLkSAcclRQxdjkUoaiIoth7Bri5F2dtxiT&#10;9KXUHh8Jbo2cZtlMWqw5LVTY0Lai4n76sQrO3tCHve31pyyPZvfd9vT11is1GnabBYhIXfwP/7UP&#10;WsF0NoffM+kIyNUTAAD//wMAUEsBAi0AFAAGAAgAAAAhANvh9svuAAAAhQEAABMAAAAAAAAAAAAA&#10;AAAAAAAAAFtDb250ZW50X1R5cGVzXS54bWxQSwECLQAUAAYACAAAACEAWvQsW78AAAAVAQAACwAA&#10;AAAAAAAAAAAAAAAfAQAAX3JlbHMvLnJlbHNQSwECLQAUAAYACAAAACEAXapb48MAAADcAAAADwAA&#10;AAAAAAAAAAAAAAAHAgAAZHJzL2Rvd25yZXYueG1sUEsFBgAAAAADAAMAtwAAAPcCAAAAAA==&#10;" adj="4595" fillcolor="white [3201]" strokecolor="black [3200]"/>
                  <v:shape id="等腰三角形 270" o:spid="_x0000_s1064" type="#_x0000_t5" style="position:absolute;left:6549;top:53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6IwAAAANwAAAAPAAAAZHJzL2Rvd25yZXYueG1sRE/LisIw&#10;FN0L/kO4wuw0VUSlGkWEgdmJj4XLa3Nti81NTWKs8/VmMTDLw3mvNp1pRCTna8sKxqMMBHFhdc2l&#10;gvPpe7gA4QOyxsYyKXiTh82631thru2LDxSPoRQphH2OCqoQ2lxKX1Rk0I9sS5y4m3UGQ4KulNrh&#10;K4WbRk6ybCYN1pwaKmxpV1FxPz6Ngud2/5j93s7XC5lFnLpLzN7XqNTXoNsuQQTqwr/4z/2jFUzm&#10;aX46k46AXH8AAAD//wMAUEsBAi0AFAAGAAgAAAAhANvh9svuAAAAhQEAABMAAAAAAAAAAAAAAAAA&#10;AAAAAFtDb250ZW50X1R5cGVzXS54bWxQSwECLQAUAAYACAAAACEAWvQsW78AAAAVAQAACwAAAAAA&#10;AAAAAAAAAAAfAQAAX3JlbHMvLnJlbHNQSwECLQAUAAYACAAAACEAc6jeiMAAAADcAAAADwAAAAAA&#10;AAAAAAAAAAAHAgAAZHJzL2Rvd25yZXYueG1sUEsFBgAAAAADAAMAtwAAAPQCAAAAAA==&#10;" fillcolor="black [3200]" strokecolor="black [1600]" strokeweight="2pt"/>
                </v:group>
                <v:group id="组合 271" o:spid="_x0000_s1065" style="position:absolute;left:34127;top:20557;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六边形 272" o:spid="_x0000_s1066"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19PwwAAANwAAAAPAAAAZHJzL2Rvd25yZXYueG1sRI/BbsIw&#10;EETvlfgHa5G4FYccoEoxCIGoSi8V0A9YxUsSsNeRbULy97hSpR5HM/NGs1z31oiOfGgcK5hNMxDE&#10;pdMNVwp+zvvXNxAhIms0jknBQAHWq9HLEgvtHnyk7hQrkSAcClRQx9gWUoayJoth6lri5F2ctxiT&#10;9JXUHh8Jbo3Ms2wuLTacFmpsaVtTeTvdrYKzN7Sz1w99kNXR7L+7gb4Wg1KTcb95BxGpj//hv/an&#10;VpAvcvg9k46AXD0BAAD//wMAUEsBAi0AFAAGAAgAAAAhANvh9svuAAAAhQEAABMAAAAAAAAAAAAA&#10;AAAAAAAAAFtDb250ZW50X1R5cGVzXS54bWxQSwECLQAUAAYACAAAACEAWvQsW78AAAAVAQAACwAA&#10;AAAAAAAAAAAAAAAfAQAAX3JlbHMvLnJlbHNQSwECLQAUAAYACAAAACEA1tdfT8MAAADcAAAADwAA&#10;AAAAAAAAAAAAAAAHAgAAZHJzL2Rvd25yZXYueG1sUEsFBgAAAAADAAMAtwAAAPcCAAAAAA==&#10;" adj="4595" fillcolor="white [3201]" strokecolor="black [3200]"/>
                  <v:shape id="六边形 273" o:spid="_x0000_s1067"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UwwAAANwAAAAPAAAAZHJzL2Rvd25yZXYueG1sRI/dagIx&#10;FITvC75DOIJ3NatCldUoYlFsb4o/D3DYHHdXk5MlSdfdt28KhV4OM/MNs9p01oiWfKgdK5iMMxDE&#10;hdM1lwqul/3rAkSIyBqNY1LQU4DNevCywly7J5+oPcdSJAiHHBVUMTa5lKGoyGIYu4Y4eTfnLcYk&#10;fSm1x2eCWyOnWfYmLdacFipsaFdR8Th/WwUXb+jd3g/6Q5Yns/9qe/qc90qNht12CSJSF//Df+2j&#10;VjCdz+D3TDoCcv0DAAD//wMAUEsBAi0AFAAGAAgAAAAhANvh9svuAAAAhQEAABMAAAAAAAAAAAAA&#10;AAAAAAAAAFtDb250ZW50X1R5cGVzXS54bWxQSwECLQAUAAYACAAAACEAWvQsW78AAAAVAQAACwAA&#10;AAAAAAAAAAAAAAAfAQAAX3JlbHMvLnJlbHNQSwECLQAUAAYACAAAACEAuZv61MMAAADcAAAADwAA&#10;AAAAAAAAAAAAAAAHAgAAZHJzL2Rvd25yZXYueG1sUEsFBgAAAAADAAMAtwAAAPcCAAAAAA==&#10;" adj="4595" fillcolor="white [3201]" strokecolor="black [3200]"/>
                  <v:shape id="六边形 274" o:spid="_x0000_s1068"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mKgwwAAANwAAAAPAAAAZHJzL2Rvd25yZXYueG1sRI/dagIx&#10;FITvC75DOIJ3NatIldUoYlFsb4o/D3DYHHdXk5MlSdfdt28KhV4OM/MNs9p01oiWfKgdK5iMMxDE&#10;hdM1lwqul/3rAkSIyBqNY1LQU4DNevCywly7J5+oPcdSJAiHHBVUMTa5lKGoyGIYu4Y4eTfnLcYk&#10;fSm1x2eCWyOnWfYmLdacFipsaFdR8Th/WwUXb+jd3g/6Q5Yns/9qe/qc90qNht12CSJSF//Df+2j&#10;VjCdz+D3TDoCcv0DAAD//wMAUEsBAi0AFAAGAAgAAAAhANvh9svuAAAAhQEAABMAAAAAAAAAAAAA&#10;AAAAAAAAAFtDb250ZW50X1R5cGVzXS54bWxQSwECLQAUAAYACAAAACEAWvQsW78AAAAVAQAACwAA&#10;AAAAAAAAAAAAAAAfAQAAX3JlbHMvLnJlbHNQSwECLQAUAAYACAAAACEANnJioMMAAADcAAAADwAA&#10;AAAAAAAAAAAAAAAHAgAAZHJzL2Rvd25yZXYueG1sUEsFBgAAAAADAAMAtwAAAPcCAAAAAA==&#10;" adj="4595" fillcolor="white [3201]" strokecolor="black [3200]"/>
                  <v:shape id="等腰三角形 275" o:spid="_x0000_s1069"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30QxAAAANwAAAAPAAAAZHJzL2Rvd25yZXYueG1sRI9PawIx&#10;FMTvQr9DeAVvmq34j9UoUih4E60Hj8/Nc3dx87JNYlz99KZQ6HGYmd8wy3VnGhHJ+dqygo9hBoK4&#10;sLrmUsHx+2swB+EDssbGMil4kIf16q23xFzbO+8pHkIpEoR9jgqqENpcSl9UZNAPbUucvIt1BkOS&#10;rpTa4T3BTSNHWTaVBmtOCxW29FlRcT3cjILbZvczfV6O5xOZeRy7U8we56hU/73bLEAE6sJ/+K+9&#10;1QpGswn8nklHQK5eAAAA//8DAFBLAQItABQABgAIAAAAIQDb4fbL7gAAAIUBAAATAAAAAAAAAAAA&#10;AAAAAAAAAABbQ29udGVudF9UeXBlc10ueG1sUEsBAi0AFAAGAAgAAAAhAFr0LFu/AAAAFQEAAAsA&#10;AAAAAAAAAAAAAAAAHwEAAF9yZWxzLy5yZWxzUEsBAi0AFAAGAAgAAAAhAGPffRDEAAAA3AAAAA8A&#10;AAAAAAAAAAAAAAAABwIAAGRycy9kb3ducmV2LnhtbFBLBQYAAAAAAwADALcAAAD4AgAAAAA=&#10;" fillcolor="black [3200]" strokecolor="black [1600]" strokeweight="2pt"/>
                </v:group>
                <v:group id="组合 276" o:spid="_x0000_s1070" style="position:absolute;left:6310;top:26573;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六边形 277" o:spid="_x0000_s1071"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PzXwwAAANwAAAAPAAAAZHJzL2Rvd25yZXYueG1sRI/NbsIw&#10;EITvlXgHa5F6Kw4cmipgEAJRlV4qfh5gFS9JwF5HtgnJ2+NKlXoczcw3msWqt0Z05EPjWMF0koEg&#10;Lp1uuFJwPu3ePkCEiKzROCYFAwVYLUcvCyy0e/CBumOsRIJwKFBBHWNbSBnKmiyGiWuJk3dx3mJM&#10;0ldSe3wkuDVylmXv0mLDaaHGljY1lbfj3So4eUNbe/3Ue1kdzO6nG+g7H5R6HffrOYhIffwP/7W/&#10;tIJZnsPvmXQE5PIJAAD//wMAUEsBAi0AFAAGAAgAAAAhANvh9svuAAAAhQEAABMAAAAAAAAAAAAA&#10;AAAAAAAAAFtDb250ZW50X1R5cGVzXS54bWxQSwECLQAUAAYACAAAACEAWvQsW78AAAAVAQAACwAA&#10;AAAAAAAAAAAAAAAfAQAAX3JlbHMvLnJlbHNQSwECLQAUAAYACAAAACEAxqD818MAAADcAAAADwAA&#10;AAAAAAAAAAAAAAAHAgAAZHJzL2Rvd25yZXYueG1sUEsFBgAAAAADAAMAtwAAAPcCAAAAAA==&#10;" adj="4595" fillcolor="white [3201]" strokecolor="black [3200]"/>
                  <v:shape id="六边形 278" o:spid="_x0000_s1072"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2ilwAAAANwAAAAPAAAAZHJzL2Rvd25yZXYueG1sRE/JTsMw&#10;EL0j9R+sqcSNOs2hQWndClEFFS6oyweM4mkSsMeRbbL8PT4gcXx6++4wWSMG8qFzrGC9ykAQ1053&#10;3Ci4XaunZxAhIms0jknBTAEO+8XDDkvtRj7TcImNSCEcSlTQxtiXUoa6JYth5XrixN2dtxgT9I3U&#10;HscUbo3Ms2wjLXacGlrs6bWl+vvyYxVcvaGj/XrT77I5m+pzmOmjmJV6XE4vWxCRpvgv/nOftIK8&#10;SGvTmXQE5P4XAAD//wMAUEsBAi0AFAAGAAgAAAAhANvh9svuAAAAhQEAABMAAAAAAAAAAAAAAAAA&#10;AAAAAFtDb250ZW50X1R5cGVzXS54bWxQSwECLQAUAAYACAAAACEAWvQsW78AAAAVAQAACwAAAAAA&#10;AAAAAAAAAAAfAQAAX3JlbHMvLnJlbHNQSwECLQAUAAYACAAAACEAtz9opcAAAADcAAAADwAAAAAA&#10;AAAAAAAAAAAHAgAAZHJzL2Rvd25yZXYueG1sUEsFBgAAAAADAAMAtwAAAPQCAAAAAA==&#10;" adj="4595" fillcolor="white [3201]" strokecolor="black [3200]"/>
                  <v:shape id="六边形 279" o:spid="_x0000_s1073"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80+wwAAANwAAAAPAAAAZHJzL2Rvd25yZXYueG1sRI/NbsIw&#10;EITvlXgHa5G4FQcOUAIGISoQ7aXi5wFW8ZIE7HVkuyF5+7pSpR5HM/ONZrXprBEt+VA7VjAZZyCI&#10;C6drLhVcL/vXNxAhIms0jklBTwE268HLCnPtnnyi9hxLkSAcclRQxdjkUoaiIoth7Bri5N2ctxiT&#10;9KXUHp8Jbo2cZtlMWqw5LVTY0K6i4nH+tgou3tC7vR/0hyxPZv/V9vQ575UaDbvtEkSkLv6H/9pH&#10;rWA6X8DvmXQE5PoHAAD//wMAUEsBAi0AFAAGAAgAAAAhANvh9svuAAAAhQEAABMAAAAAAAAAAAAA&#10;AAAAAAAAAFtDb250ZW50X1R5cGVzXS54bWxQSwECLQAUAAYACAAAACEAWvQsW78AAAAVAQAACwAA&#10;AAAAAAAAAAAAAAAfAQAAX3JlbHMvLnJlbHNQSwECLQAUAAYACAAAACEA2HPNPsMAAADcAAAADwAA&#10;AAAAAAAAAAAAAAAHAgAAZHJzL2Rvd25yZXYueG1sUEsFBgAAAAADAAMAtwAAAPcCAAAAAA==&#10;" adj="4595" fillcolor="white [3201]" strokecolor="black [3200]"/>
                  <v:shape id="等腰三角形 280" o:spid="_x0000_s1074"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a6vwAAAANwAAAAPAAAAZHJzL2Rvd25yZXYueG1sRE/LisIw&#10;FN0L/kO4wuw0VURKNYoIwuwGHwuX1+baFpubmsRY5+sniwGXh/NebXrTikjON5YVTCcZCOLS6oYr&#10;BefTfpyD8AFZY2uZFLzJw2Y9HKyw0PbFB4rHUIkUwr5ABXUIXSGlL2sy6Ce2I07czTqDIUFXSe3w&#10;lcJNK2dZtpAGG04NNXa0q6m8H59GwXP781j83s7XC5k8zt0lZu9rVOpr1G+XIAL14SP+d39rBbM8&#10;zU9n0hGQ6z8AAAD//wMAUEsBAi0AFAAGAAgAAAAhANvh9svuAAAAhQEAABMAAAAAAAAAAAAAAAAA&#10;AAAAAFtDb250ZW50X1R5cGVzXS54bWxQSwECLQAUAAYACAAAACEAWvQsW78AAAAVAQAACwAAAAAA&#10;AAAAAAAAAAAfAQAAX3JlbHMvLnJlbHNQSwECLQAUAAYACAAAACEARn2ur8AAAADcAAAADwAAAAAA&#10;AAAAAAAAAAAHAgAAZHJzL2Rvd25yZXYueG1sUEsFBgAAAAADAAMAtwAAAPQCAAAAAA==&#10;" fillcolor="black [3200]" strokecolor="black [1600]" strokeweight="2pt"/>
                </v:group>
                <v:group id="组合 281" o:spid="_x0000_s1075" style="position:absolute;left:14250;top:26688;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六边形 282" o:spid="_x0000_s1076"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i9owwAAANwAAAAPAAAAZHJzL2Rvd25yZXYueG1sRI/BbsIw&#10;EETvlfgHa5G4FYccKEoxCIGoSi8V0A9YxUsSsNeRbULy97hSpR5HM/NGs1z31oiOfGgcK5hNMxDE&#10;pdMNVwp+zvvXBYgQkTUax6RgoADr1ehliYV2Dz5Sd4qVSBAOBSqoY2wLKUNZk8UwdS1x8i7OW4xJ&#10;+kpqj48Et0bmWTaXFhtOCzW2tK2pvJ3uVsHZG9rZ64c+yOpo9t/dQF9vg1KTcb95BxGpj//hv/an&#10;VpAvcvg9k46AXD0BAAD//wMAUEsBAi0AFAAGAAgAAAAhANvh9svuAAAAhQEAABMAAAAAAAAAAAAA&#10;AAAAAAAAAFtDb250ZW50X1R5cGVzXS54bWxQSwECLQAUAAYACAAAACEAWvQsW78AAAAVAQAACwAA&#10;AAAAAAAAAAAAAAAfAQAAX3JlbHMvLnJlbHNQSwECLQAUAAYACAAAACEA4wIvaMMAAADcAAAADwAA&#10;AAAAAAAAAAAAAAAHAgAAZHJzL2Rvd25yZXYueG1sUEsFBgAAAAADAAMAtwAAAPcCAAAAAA==&#10;" adj="4595" fillcolor="white [3201]" strokecolor="black [3200]"/>
                  <v:shape id="六边形 283" o:spid="_x0000_s1077"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orzwwAAANwAAAAPAAAAZHJzL2Rvd25yZXYueG1sRI/dagIx&#10;FITvC32HcAre1WwVrGyNUloU9ab48wCHzenuanKyJHHdfXsjCF4OM/MNM1t01oiWfKgdK/gYZiCI&#10;C6drLhUcD8v3KYgQkTUax6SgpwCL+evLDHPtrryjdh9LkSAcclRQxdjkUoaiIoth6Bri5P07bzEm&#10;6UupPV4T3Bo5yrKJtFhzWqiwoZ+KivP+YhUcvKFfe1rpjSx3ZvnX9rT97JUavHXfXyAidfEZfrTX&#10;WsFoOob7mXQE5PwGAAD//wMAUEsBAi0AFAAGAAgAAAAhANvh9svuAAAAhQEAABMAAAAAAAAAAAAA&#10;AAAAAAAAAFtDb250ZW50X1R5cGVzXS54bWxQSwECLQAUAAYACAAAACEAWvQsW78AAAAVAQAACwAA&#10;AAAAAAAAAAAAAAAfAQAAX3JlbHMvLnJlbHNQSwECLQAUAAYACAAAACEAjE6K88MAAADcAAAADwAA&#10;AAAAAAAAAAAAAAAHAgAAZHJzL2Rvd25yZXYueG1sUEsFBgAAAAADAAMAtwAAAPcCAAAAAA==&#10;" adj="4595" fillcolor="white [3201]" strokecolor="black [3200]"/>
                  <v:shape id="六边形 284" o:spid="_x0000_s1078"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xKHwwAAANwAAAAPAAAAZHJzL2Rvd25yZXYueG1sRI/dagIx&#10;FITvC32HcAre1WxFrGyNUloU9ab48wCHzenuanKyJHHdfXsjCF4OM/MNM1t01oiWfKgdK/gYZiCI&#10;C6drLhUcD8v3KYgQkTUax6SgpwCL+evLDHPtrryjdh9LkSAcclRQxdjkUoaiIoth6Bri5P07bzEm&#10;6UupPV4T3Bo5yrKJtFhzWqiwoZ+KivP+YhUcvKFfe1rpjSx3ZvnX9rT97JUavHXfXyAidfEZfrTX&#10;WsFoOob7mXQE5PwGAAD//wMAUEsBAi0AFAAGAAgAAAAhANvh9svuAAAAhQEAABMAAAAAAAAAAAAA&#10;AAAAAAAAAFtDb250ZW50X1R5cGVzXS54bWxQSwECLQAUAAYACAAAACEAWvQsW78AAAAVAQAACwAA&#10;AAAAAAAAAAAAAAAfAQAAX3JlbHMvLnJlbHNQSwECLQAUAAYACAAAACEAA6cSh8MAAADcAAAADwAA&#10;AAAAAAAAAAAAAAAHAgAAZHJzL2Rvd25yZXYueG1sUEsFBgAAAAADAAMAtwAAAPcCAAAAAA==&#10;" adj="4595" fillcolor="white [3201]" strokecolor="black [3200]"/>
                  <v:shape id="等腰三角形 285" o:spid="_x0000_s1079"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g03xAAAANwAAAAPAAAAZHJzL2Rvd25yZXYueG1sRI9PawIx&#10;FMTvhX6H8ArearZiZdluFCkUvInWg8fn5u0funnZJjGufvpGEHocZuY3TLkaTS8iOd9ZVvA2zUAQ&#10;V1Z33Cg4fH+95iB8QNbYWyYFV/KwWj4/lVhoe+EdxX1oRIKwL1BBG8JQSOmrlgz6qR2Ik1dbZzAk&#10;6RqpHV4S3PRylmULabDjtNDiQJ8tVT/7s1FwXm9/F7f6cDqSyePcHWN2PUWlJi/j+gNEoDH8hx/t&#10;jVYwy9/hfiYdAbn8AwAA//8DAFBLAQItABQABgAIAAAAIQDb4fbL7gAAAIUBAAATAAAAAAAAAAAA&#10;AAAAAAAAAABbQ29udGVudF9UeXBlc10ueG1sUEsBAi0AFAAGAAgAAAAhAFr0LFu/AAAAFQEAAAsA&#10;AAAAAAAAAAAAAAAAHwEAAF9yZWxzLy5yZWxzUEsBAi0AFAAGAAgAAAAhAFYKDTfEAAAA3AAAAA8A&#10;AAAAAAAAAAAAAAAABwIAAGRycy9kb3ducmV2LnhtbFBLBQYAAAAAAwADALcAAAD4AgAAAAA=&#10;" fillcolor="black [3200]" strokecolor="black [1600]" strokeweight="2pt"/>
                </v:group>
                <v:group id="组合 286" o:spid="_x0000_s1080" style="position:absolute;left:30152;top:14178;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六边形 287" o:spid="_x0000_s1081"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YzwwwAAANwAAAAPAAAAZHJzL2Rvd25yZXYueG1sRI/NbsIw&#10;EITvlXgHa5F6Kw4cAAUMQiAq2gvi5wFW8ZIE7HVkuyF5+7pSJY6jmflGs1x31oiWfKgdKxiPMhDE&#10;hdM1lwqul/3HHESIyBqNY1LQU4D1avC2xFy7J5+oPcdSJAiHHBVUMTa5lKGoyGIYuYY4eTfnLcYk&#10;fSm1x2eCWyMnWTaVFmtOCxU2tK2oeJx/rIKLN7Sz90/9JcuT2R/bnr5nvVLvw26zABGpi6/wf/ug&#10;FUzmM/g7k46AXP0CAAD//wMAUEsBAi0AFAAGAAgAAAAhANvh9svuAAAAhQEAABMAAAAAAAAAAAAA&#10;AAAAAAAAAFtDb250ZW50X1R5cGVzXS54bWxQSwECLQAUAAYACAAAACEAWvQsW78AAAAVAQAACwAA&#10;AAAAAAAAAAAAAAAfAQAAX3JlbHMvLnJlbHNQSwECLQAUAAYACAAAACEA83WM8MMAAADcAAAADwAA&#10;AAAAAAAAAAAAAAAHAgAAZHJzL2Rvd25yZXYueG1sUEsFBgAAAAADAAMAtwAAAPcCAAAAAA==&#10;" adj="4595" fillcolor="white [3201]" strokecolor="black [3200]"/>
                  <v:shape id="六边形 288" o:spid="_x0000_s1082"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hiCwAAAANwAAAAPAAAAZHJzL2Rvd25yZXYueG1sRE/JTsMw&#10;EL0j9R+sqcSNOs2hRGndClEFFS6oyweM4mkSsMeRbbL8PT4gcXx6++4wWSMG8qFzrGC9ykAQ1053&#10;3Ci4XaunAkSIyBqNY1IwU4DDfvGww1K7kc80XGIjUgiHEhW0MfallKFuyWJYuZ44cXfnLcYEfSO1&#10;xzGFWyPzLNtIix2nhhZ7em2p/r78WAVXb+hov970u2zOpvocZvp4npV6XE4vWxCRpvgv/nOftIK8&#10;SGvTmXQE5P4XAAD//wMAUEsBAi0AFAAGAAgAAAAhANvh9svuAAAAhQEAABMAAAAAAAAAAAAAAAAA&#10;AAAAAFtDb250ZW50X1R5cGVzXS54bWxQSwECLQAUAAYACAAAACEAWvQsW78AAAAVAQAACwAAAAAA&#10;AAAAAAAAAAAfAQAAX3JlbHMvLnJlbHNQSwECLQAUAAYACAAAACEAguoYgsAAAADcAAAADwAAAAAA&#10;AAAAAAAAAAAHAgAAZHJzL2Rvd25yZXYueG1sUEsFBgAAAAADAAMAtwAAAPQCAAAAAA==&#10;" adj="4595" fillcolor="white [3201]" strokecolor="black [3200]"/>
                  <v:shape id="六边形 289" o:spid="_x0000_s1083"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r0ZwwAAANwAAAAPAAAAZHJzL2Rvd25yZXYueG1sRI/NbsIw&#10;EITvlXgHa5G4FQcOFAIGISoQ7aXi5wFW8ZIE7HVkuyF5+7pSpR5HM/ONZrXprBEt+VA7VjAZZyCI&#10;C6drLhVcL/vXOYgQkTUax6SgpwCb9eBlhbl2Tz5Re46lSBAOOSqoYmxyKUNRkcUwdg1x8m7OW4xJ&#10;+lJqj88Et0ZOs2wmLdacFipsaFdR8Th/WwUXb+jd3g/6Q5Yns/9qe/p865UaDbvtEkSkLv6H/9pH&#10;rWA6X8DvmXQE5PoHAAD//wMAUEsBAi0AFAAGAAgAAAAhANvh9svuAAAAhQEAABMAAAAAAAAAAAAA&#10;AAAAAAAAAFtDb250ZW50X1R5cGVzXS54bWxQSwECLQAUAAYACAAAACEAWvQsW78AAAAVAQAACwAA&#10;AAAAAAAAAAAAAAAfAQAAX3JlbHMvLnJlbHNQSwECLQAUAAYACAAAACEA7aa9GcMAAADcAAAADwAA&#10;AAAAAAAAAAAAAAAHAgAAZHJzL2Rvd25yZXYueG1sUEsFBgAAAAADAAMAtwAAAPcCAAAAAA==&#10;" adj="4595" fillcolor="white [3201]" strokecolor="black [3200]"/>
                  <v:shape id="等腰三角形 290" o:spid="_x0000_s1084"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DhywAAAANwAAAAPAAAAZHJzL2Rvd25yZXYueG1sRE9Ni8Iw&#10;EL0L/ocwwt40VRbRahRZWPAmqx48js3YFptJTWKs++vNQfD4eN/LdWcaEcn52rKC8SgDQVxYXXOp&#10;4Hj4Hc5A+ICssbFMCp7kYb3q95aYa/vgP4r7UIoUwj5HBVUIbS6lLyoy6Ee2JU7cxTqDIUFXSu3w&#10;kcJNIydZNpUGa04NFbb0U1Fx3d+Ngvtmd5v+X47nE5lZ/HanmD3PUamvQbdZgAjUhY/47d5qBZN5&#10;mp/OpCMgVy8AAAD//wMAUEsBAi0AFAAGAAgAAAAhANvh9svuAAAAhQEAABMAAAAAAAAAAAAAAAAA&#10;AAAAAFtDb250ZW50X1R5cGVzXS54bWxQSwECLQAUAAYACAAAACEAWvQsW78AAAAVAQAACwAAAAAA&#10;AAAAAAAAAAAfAQAAX3JlbHMvLnJlbHNQSwECLQAUAAYACAAAACEAw6Q4csAAAADcAAAADwAAAAAA&#10;AAAAAAAAAAAHAgAAZHJzL2Rvd25yZXYueG1sUEsFBgAAAAADAAMAtwAAAPQCAAAAAA==&#10;" fillcolor="black [3200]" strokecolor="black [1600]" strokeweight="2pt"/>
                </v:group>
                <v:group id="组合 291" o:spid="_x0000_s1085" style="position:absolute;left:22215;top:26773;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六边形 292" o:spid="_x0000_s1086"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7m1xAAAANwAAAAPAAAAZHJzL2Rvd25yZXYueG1sRI/BbsIw&#10;EETvSPyDtUi9gdMcCk0xqAJRlV5QoB+wirdJwF5HthuSv68rVepxNDNvNOvtYI3oyYfWsYLHRQaC&#10;uHK65VrB5+UwX4EIEVmjcUwKRgqw3Uwnayy0u3NJ/TnWIkE4FKigibErpAxVQxbDwnXEyfty3mJM&#10;0tdSe7wnuDUyz7InabHltNBgR7uGqtv52yq4eEN7e33TR1mX5nDqR/pYjko9zIbXFxCRhvgf/mu/&#10;awX5cw6/Z9IRkJsfAAAA//8DAFBLAQItABQABgAIAAAAIQDb4fbL7gAAAIUBAAATAAAAAAAAAAAA&#10;AAAAAAAAAABbQ29udGVudF9UeXBlc10ueG1sUEsBAi0AFAAGAAgAAAAhAFr0LFu/AAAAFQEAAAsA&#10;AAAAAAAAAAAAAAAAHwEAAF9yZWxzLy5yZWxzUEsBAi0AFAAGAAgAAAAhAGbbubXEAAAA3AAAAA8A&#10;AAAAAAAAAAAAAAAABwIAAGRycy9kb3ducmV2LnhtbFBLBQYAAAAAAwADALcAAAD4AgAAAAA=&#10;" adj="4595" fillcolor="white [3201]" strokecolor="black [3200]"/>
                  <v:shape id="六边形 293" o:spid="_x0000_s1087"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xwuxAAAANwAAAAPAAAAZHJzL2Rvd25yZXYueG1sRI/dagIx&#10;FITvC75DOIJ3NatCq6tRxGJpeyP+PMBhc9xdTU6WJF13374pFHo5zMw3zGrTWSNa8qF2rGAyzkAQ&#10;F07XXCq4nPfPcxAhIms0jklBTwE268HTCnPtHnyk9hRLkSAcclRQxdjkUoaiIoth7Bri5F2dtxiT&#10;9KXUHh8Jbo2cZtmLtFhzWqiwoV1Fxf30bRWcvaE3e3vXn7I8mv2h7enrtVdqNOy2SxCRuvgf/mt/&#10;aAXTxQx+z6QjINc/AAAA//8DAFBLAQItABQABgAIAAAAIQDb4fbL7gAAAIUBAAATAAAAAAAAAAAA&#10;AAAAAAAAAABbQ29udGVudF9UeXBlc10ueG1sUEsBAi0AFAAGAAgAAAAhAFr0LFu/AAAAFQEAAAsA&#10;AAAAAAAAAAAAAAAAHwEAAF9yZWxzLy5yZWxzUEsBAi0AFAAGAAgAAAAhAAmXHC7EAAAA3AAAAA8A&#10;AAAAAAAAAAAAAAAABwIAAGRycy9kb3ducmV2LnhtbFBLBQYAAAAAAwADALcAAAD4AgAAAAA=&#10;" adj="4595" fillcolor="white [3201]" strokecolor="black [3200]"/>
                  <v:shape id="六边形 294" o:spid="_x0000_s1088"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oRaxAAAANwAAAAPAAAAZHJzL2Rvd25yZXYueG1sRI/dagIx&#10;FITvC75DOIJ3NatIq6tRxGJpeyP+PMBhc9xdTU6WJF13374pFHo5zMw3zGrTWSNa8qF2rGAyzkAQ&#10;F07XXCq4nPfPcxAhIms0jklBTwE268HTCnPtHnyk9hRLkSAcclRQxdjkUoaiIoth7Bri5F2dtxiT&#10;9KXUHh8Jbo2cZtmLtFhzWqiwoV1Fxf30bRWcvaE3e3vXn7I8mv2h7enrtVdqNOy2SxCRuvgf/mt/&#10;aAXTxQx+z6QjINc/AAAA//8DAFBLAQItABQABgAIAAAAIQDb4fbL7gAAAIUBAAATAAAAAAAAAAAA&#10;AAAAAAAAAABbQ29udGVudF9UeXBlc10ueG1sUEsBAi0AFAAGAAgAAAAhAFr0LFu/AAAAFQEAAAsA&#10;AAAAAAAAAAAAAAAAHwEAAF9yZWxzLy5yZWxzUEsBAi0AFAAGAAgAAAAhAIZ+hFrEAAAA3AAAAA8A&#10;AAAAAAAAAAAAAAAABwIAAGRycy9kb3ducmV2LnhtbFBLBQYAAAAAAwADALcAAAD4AgAAAAA=&#10;" adj="4595" fillcolor="white [3201]" strokecolor="black [3200]"/>
                  <v:shape id="等腰三角形 295" o:spid="_x0000_s1089"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5vqxAAAANwAAAAPAAAAZHJzL2Rvd25yZXYueG1sRI9BawIx&#10;FITvQv9DeAVvmq2o6GoUKRS8idaDx+fmubu4edkmMa7+elMo9DjMzDfMct2ZRkRyvras4GOYgSAu&#10;rK65VHD8/hrMQPiArLGxTAoe5GG9eustMdf2znuKh1CKBGGfo4IqhDaX0hcVGfRD2xIn72KdwZCk&#10;K6V2eE9w08hRlk2lwZrTQoUtfVZUXA83o+C22f1Mn5fj+URmFsfuFLPHOSrVf+82CxCBuvAf/mtv&#10;tYLRfAK/Z9IRkKsXAAAA//8DAFBLAQItABQABgAIAAAAIQDb4fbL7gAAAIUBAAATAAAAAAAAAAAA&#10;AAAAAAAAAABbQ29udGVudF9UeXBlc10ueG1sUEsBAi0AFAAGAAgAAAAhAFr0LFu/AAAAFQEAAAsA&#10;AAAAAAAAAAAAAAAAHwEAAF9yZWxzLy5yZWxzUEsBAi0AFAAGAAgAAAAhANPTm+rEAAAA3AAAAA8A&#10;AAAAAAAAAAAAAAAABwIAAGRycy9kb3ducmV2LnhtbFBLBQYAAAAAAwADALcAAAD4AgAAAAA=&#10;" fillcolor="black [3200]" strokecolor="black [1600]" strokeweight="2pt"/>
                </v:group>
                <v:group id="组合 296" o:spid="_x0000_s1090" style="position:absolute;left:30114;top:26876;width:9004;height:855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六边形 297" o:spid="_x0000_s1091"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BotwwAAANwAAAAPAAAAZHJzL2Rvd25yZXYueG1sRI/NbsIw&#10;EITvlXgHa5G4FQcOUAIGISoQ7aXi5wFW8ZIE7HVkuyF5+7pSpR5HM/ONZrXprBEt+VA7VjAZZyCI&#10;C6drLhVcL/vXNxAhIms0jklBTwE268HLCnPtnnyi9hxLkSAcclRQxdjkUoaiIoth7Bri5N2ctxiT&#10;9KXUHp8Jbo2cZtlMWqw5LVTY0K6i4nH+tgou3tC7vR/0hyxPZv/V9vQ575UaDbvtEkSkLv6H/9pH&#10;rWC6mMPvmXQE5PoHAAD//wMAUEsBAi0AFAAGAAgAAAAhANvh9svuAAAAhQEAABMAAAAAAAAAAAAA&#10;AAAAAAAAAFtDb250ZW50X1R5cGVzXS54bWxQSwECLQAUAAYACAAAACEAWvQsW78AAAAVAQAACwAA&#10;AAAAAAAAAAAAAAAfAQAAX3JlbHMvLnJlbHNQSwECLQAUAAYACAAAACEAdqwaLcMAAADcAAAADwAA&#10;AAAAAAAAAAAAAAAHAgAAZHJzL2Rvd25yZXYueG1sUEsFBgAAAAADAAMAtwAAAPcCAAAAAA==&#10;" adj="4595" fillcolor="white [3201]" strokecolor="black [3200]"/>
                  <v:shape id="六边形 298" o:spid="_x0000_s1092"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45fwQAAANwAAAAPAAAAZHJzL2Rvd25yZXYueG1sRE9LbsIw&#10;EN1X4g7WILErDixoSXEiRAWCbiqgBxjF0yTFHke2G5Lb40WlLp/ef1MO1oiefGgdK1jMMxDEldMt&#10;1wq+rvvnVxAhIms0jknBSAHKYvK0wVy7O5+pv8RapBAOOSpoYuxyKUPVkMUwdx1x4r6dtxgT9LXU&#10;Hu8p3Bq5zLKVtNhyamiwo11D1e3yaxVcvaF3+3PQJ1mfzf6zH+njZVRqNh22byAiDfFf/Oc+agXL&#10;dVqbzqQjIIsHAAAA//8DAFBLAQItABQABgAIAAAAIQDb4fbL7gAAAIUBAAATAAAAAAAAAAAAAAAA&#10;AAAAAABbQ29udGVudF9UeXBlc10ueG1sUEsBAi0AFAAGAAgAAAAhAFr0LFu/AAAAFQEAAAsAAAAA&#10;AAAAAAAAAAAAHwEAAF9yZWxzLy5yZWxzUEsBAi0AFAAGAAgAAAAhAAczjl/BAAAA3AAAAA8AAAAA&#10;AAAAAAAAAAAABwIAAGRycy9kb3ducmV2LnhtbFBLBQYAAAAAAwADALcAAAD1AgAAAAA=&#10;" adj="4595" fillcolor="white [3201]" strokecolor="black [3200]"/>
                  <v:shape id="六边形 299" o:spid="_x0000_s1093"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yvEwwAAANwAAAAPAAAAZHJzL2Rvd25yZXYueG1sRI/NbsIw&#10;EITvlfoO1lbiVpxygJJiUNUKBFwqfh5gFW+TgL2ObBOSt8dISBxHM/ONZrborBEt+VA7VvAxzEAQ&#10;F07XXCo4HpbvnyBCRNZoHJOCngIs5q8vM8y1u/KO2n0sRYJwyFFBFWOTSxmKiiyGoWuIk/fvvMWY&#10;pC+l9nhNcGvkKMvG0mLNaaHChn4qKs77i1Vw8IZ+7WmlN7LcmeVf29N20is1eOu+v0BE6uIz/Giv&#10;tYLRdAr3M+kIyPkNAAD//wMAUEsBAi0AFAAGAAgAAAAhANvh9svuAAAAhQEAABMAAAAAAAAAAAAA&#10;AAAAAAAAAFtDb250ZW50X1R5cGVzXS54bWxQSwECLQAUAAYACAAAACEAWvQsW78AAAAVAQAACwAA&#10;AAAAAAAAAAAAAAAfAQAAX3JlbHMvLnJlbHNQSwECLQAUAAYACAAAACEAaH8rxMMAAADcAAAADwAA&#10;AAAAAAAAAAAAAAAHAgAAZHJzL2Rvd25yZXYueG1sUEsFBgAAAAADAAMAtwAAAPcCAAAAAA==&#10;" adj="4595" fillcolor="white [3201]" strokecolor="black [3200]"/>
                  <v:shape id="等腰三角形 300" o:spid="_x0000_s1094"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6JowAAAANwAAAAPAAAAZHJzL2Rvd25yZXYueG1sRE9NawIx&#10;EL0L/Q9hCt40aRWR1ShSKPQmVQ8ex824u7iZbJMYV399cxA8Pt73ct3bViTyoXGs4WOsQBCXzjRc&#10;aTjsv0dzECEiG2wdk4Y7BViv3gZLLIy78S+lXaxEDuFQoIY6xq6QMpQ1WQxj1xFn7uy8xZihr6Tx&#10;eMvhtpWfSs2kxYZzQ40dfdVUXnZXq+G62f7NHufD6Uh2nqb+mNT9lLQevvebBYhIfXyJn+4fo2Gi&#10;8vx8Jh8BufoHAAD//wMAUEsBAi0AFAAGAAgAAAAhANvh9svuAAAAhQEAABMAAAAAAAAAAAAAAAAA&#10;AAAAAFtDb250ZW50X1R5cGVzXS54bWxQSwECLQAUAAYACAAAACEAWvQsW78AAAAVAQAACwAAAAAA&#10;AAAAAAAAAAAfAQAAX3JlbHMvLnJlbHNQSwECLQAUAAYACAAAACEAXU+iaMAAAADcAAAADwAAAAAA&#10;AAAAAAAAAAAHAgAAZHJzL2Rvd25yZXYueG1sUEsFBgAAAAADAAMAtwAAAPQCAAAAAA==&#10;" fillcolor="black [3200]" strokecolor="black [1600]" strokeweight="2pt"/>
                </v:group>
                <v:group id="组合 301" o:spid="_x0000_s1095" style="position:absolute;left:38030;top:27067;width:9004;height:8547"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六边形 302" o:spid="_x0000_s1096"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COvwwAAANwAAAAPAAAAZHJzL2Rvd25yZXYueG1sRI/RagIx&#10;FETfhf5DuIW+abYWtKxGKS1K9UXUfsBlc91dTW6WJK67f98Igo/DzJxh5svOGtGSD7VjBe+jDARx&#10;4XTNpYK/42r4CSJEZI3GMSnoKcBy8TKYY67djffUHmIpEoRDjgqqGJtcylBUZDGMXEOcvJPzFmOS&#10;vpTa4y3BrZHjLJtIizWnhQob+q6ouByuVsHRG/qx57XeyHJvVru2p+20V+rttfuagYjUxWf40f7V&#10;Cj6yMdzPpCMgF/8AAAD//wMAUEsBAi0AFAAGAAgAAAAhANvh9svuAAAAhQEAABMAAAAAAAAAAAAA&#10;AAAAAAAAAFtDb250ZW50X1R5cGVzXS54bWxQSwECLQAUAAYACAAAACEAWvQsW78AAAAVAQAACwAA&#10;AAAAAAAAAAAAAAAfAQAAX3JlbHMvLnJlbHNQSwECLQAUAAYACAAAACEA+DAjr8MAAADcAAAADwAA&#10;AAAAAAAAAAAAAAAHAgAAZHJzL2Rvd25yZXYueG1sUEsFBgAAAAADAAMAtwAAAPcCAAAAAA==&#10;" adj="4595" fillcolor="white [3201]" strokecolor="black [3200]"/>
                  <v:shape id="六边形 303" o:spid="_x0000_s1097"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IY0wwAAANwAAAAPAAAAZHJzL2Rvd25yZXYueG1sRI/dagIx&#10;FITvhb5DOIXeabYKKlujlBaLeiP+PMBhc7q7bXKyJHHdfXsjCF4OM/MNs1h11oiWfKgdK3gfZSCI&#10;C6drLhWcT+vhHESIyBqNY1LQU4DV8mWwwFy7Kx+oPcZSJAiHHBVUMTa5lKGoyGIYuYY4eb/OW4xJ&#10;+lJqj9cEt0aOs2wqLdacFips6Kui4v94sQpO3tC3/fvRW1kezHrf9rSb9Uq9vXafHyAidfEZfrQ3&#10;WsEkm8D9TDoCcnkDAAD//wMAUEsBAi0AFAAGAAgAAAAhANvh9svuAAAAhQEAABMAAAAAAAAAAAAA&#10;AAAAAAAAAFtDb250ZW50X1R5cGVzXS54bWxQSwECLQAUAAYACAAAACEAWvQsW78AAAAVAQAACwAA&#10;AAAAAAAAAAAAAAAfAQAAX3JlbHMvLnJlbHNQSwECLQAUAAYACAAAACEAl3yGNMMAAADcAAAADwAA&#10;AAAAAAAAAAAAAAAHAgAAZHJzL2Rvd25yZXYueG1sUEsFBgAAAAADAAMAtwAAAPcCAAAAAA==&#10;" adj="4595" fillcolor="white [3201]" strokecolor="black [3200]"/>
                  <v:shape id="六边形 304" o:spid="_x0000_s1098"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5AxAAAANwAAAAPAAAAZHJzL2Rvd25yZXYueG1sRI9Ra8Iw&#10;FIXfB/sP4Q72NtO5MaUaZSiK7kWq/oBLc227JTclibX994sw2OPhnPMdznzZWyM68qFxrOB1lIEg&#10;Lp1uuFJwPm1epiBCRNZoHJOCgQIsF48Pc8y1u3FB3TFWIkE45KigjrHNpQxlTRbDyLXEybs4bzEm&#10;6SupPd4S3Bo5zrIPabHhtFBjS6uayp/j1So4eUNr+73Ve1kVZnPoBvqaDEo9P/WfMxCR+vgf/mvv&#10;tIK37B3uZ9IRkItfAAAA//8DAFBLAQItABQABgAIAAAAIQDb4fbL7gAAAIUBAAATAAAAAAAAAAAA&#10;AAAAAAAAAABbQ29udGVudF9UeXBlc10ueG1sUEsBAi0AFAAGAAgAAAAhAFr0LFu/AAAAFQEAAAsA&#10;AAAAAAAAAAAAAAAAHwEAAF9yZWxzLy5yZWxzUEsBAi0AFAAGAAgAAAAhABiVHkDEAAAA3AAAAA8A&#10;AAAAAAAAAAAAAAAABwIAAGRycy9kb3ducmV2LnhtbFBLBQYAAAAAAwADALcAAAD4AgAAAAA=&#10;" adj="4595" fillcolor="white [3201]" strokecolor="black [3200]"/>
                  <v:shape id="等腰三角形 305" o:spid="_x0000_s1099"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AHwxAAAANwAAAAPAAAAZHJzL2Rvd25yZXYueG1sRI9BawIx&#10;FITvhf6H8ITeaqKtIqtRRCj0Vqp78PjcPHcXNy/bJMa1v74pFHocZuYbZrUZbCcS+dA61jAZKxDE&#10;lTMt1xrKw9vzAkSIyAY7x6ThTgE268eHFRbG3fiT0j7WIkM4FKihibEvpAxVQxbD2PXE2Ts7bzFm&#10;6WtpPN4y3HZyqtRcWmw5LzTY066h6rK/Wg3X7cfX/Ptcno5kF+nVH5O6n5LWT6NhuwQRaYj/4b/2&#10;u9HwombweyYfAbn+AQAA//8DAFBLAQItABQABgAIAAAAIQDb4fbL7gAAAIUBAAATAAAAAAAAAAAA&#10;AAAAAAAAAABbQ29udGVudF9UeXBlc10ueG1sUEsBAi0AFAAGAAgAAAAhAFr0LFu/AAAAFQEAAAsA&#10;AAAAAAAAAAAAAAAAHwEAAF9yZWxzLy5yZWxzUEsBAi0AFAAGAAgAAAAhAE04AfDEAAAA3AAAAA8A&#10;AAAAAAAAAAAAAAAABwIAAGRycy9kb3ducmV2LnhtbFBLBQYAAAAAAwADALcAAAD4AgAAAAA=&#10;" fillcolor="black [3200]" strokecolor="black [1600]" strokeweight="2pt"/>
                </v:group>
                <v:group id="组合 306" o:spid="_x0000_s1100" style="position:absolute;left:22390;top:1150;width:9004;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shape id="六边形 307" o:spid="_x0000_s1101"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4A3wwAAANwAAAAPAAAAZHJzL2Rvd25yZXYueG1sRI/dagIx&#10;FITvhb5DOAXvNFsLKlujlBaLeiP+PMBhc7q7bXKyJHHdfXsjCF4OM/MNs1h11oiWfKgdK3gbZyCI&#10;C6drLhWcT+vRHESIyBqNY1LQU4DV8mWwwFy7Kx+oPcZSJAiHHBVUMTa5lKGoyGIYu4Y4eb/OW4xJ&#10;+lJqj9cEt0ZOsmwqLdacFips6Kui4v94sQpO3tC3/fvRW1kezHrf9rSb9UoNX7vPDxCRuvgMP9ob&#10;reA9m8H9TDoCcnkDAAD//wMAUEsBAi0AFAAGAAgAAAAhANvh9svuAAAAhQEAABMAAAAAAAAAAAAA&#10;AAAAAAAAAFtDb250ZW50X1R5cGVzXS54bWxQSwECLQAUAAYACAAAACEAWvQsW78AAAAVAQAACwAA&#10;AAAAAAAAAAAAAAAfAQAAX3JlbHMvLnJlbHNQSwECLQAUAAYACAAAACEA6EeAN8MAAADcAAAADwAA&#10;AAAAAAAAAAAAAAAHAgAAZHJzL2Rvd25yZXYueG1sUEsFBgAAAAADAAMAtwAAAPcCAAAAAA==&#10;" adj="4595" fillcolor="white [3201]" strokecolor="black [3200]"/>
                  <v:shape id="六边形 308" o:spid="_x0000_s1102"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BRFwQAAANwAAAAPAAAAZHJzL2Rvd25yZXYueG1sRE/dasIw&#10;FL4X9g7hDHan6TZQ6UzL2HBs3kjVBzg0Z201OSlJVtu3Xy4ELz++/005WiMG8qFzrOB5kYEgrp3u&#10;uFFwOm7naxAhIms0jknBRAHK4mG2wVy7K1c0HGIjUgiHHBW0Mfa5lKFuyWJYuJ44cb/OW4wJ+kZq&#10;j9cUbo18ybKltNhxamixp4+W6svhzyo4ekOf9vylf2RTme1+mGi3mpR6ehzf30BEGuNdfHN/awWv&#10;WVqbzqQjIIt/AAAA//8DAFBLAQItABQABgAIAAAAIQDb4fbL7gAAAIUBAAATAAAAAAAAAAAAAAAA&#10;AAAAAABbQ29udGVudF9UeXBlc10ueG1sUEsBAi0AFAAGAAgAAAAhAFr0LFu/AAAAFQEAAAsAAAAA&#10;AAAAAAAAAAAAHwEAAF9yZWxzLy5yZWxzUEsBAi0AFAAGAAgAAAAhAJnYFEXBAAAA3AAAAA8AAAAA&#10;AAAAAAAAAAAABwIAAGRycy9kb3ducmV2LnhtbFBLBQYAAAAAAwADALcAAAD1AgAAAAA=&#10;" adj="4595" fillcolor="white [3201]" strokecolor="black [3200]"/>
                  <v:shape id="六边形 309" o:spid="_x0000_s1103"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LHexAAAANwAAAAPAAAAZHJzL2Rvd25yZXYueG1sRI9Ra8Iw&#10;FIXfB/sP4Q72NtM52LQaZSiK7kWq/oBLc227JTclibX994sw2OPhnPMdznzZWyM68qFxrOB1lIEg&#10;Lp1uuFJwPm1eJiBCRNZoHJOCgQIsF48Pc8y1u3FB3TFWIkE45KigjrHNpQxlTRbDyLXEybs4bzEm&#10;6SupPd4S3Bo5zrJ3abHhtFBjS6uayp/j1So4eUNr+73Ve1kVZnPoBvr6GJR6fuo/ZyAi9fE//Nfe&#10;aQVv2RTuZ9IRkItfAAAA//8DAFBLAQItABQABgAIAAAAIQDb4fbL7gAAAIUBAAATAAAAAAAAAAAA&#10;AAAAAAAAAABbQ29udGVudF9UeXBlc10ueG1sUEsBAi0AFAAGAAgAAAAhAFr0LFu/AAAAFQEAAAsA&#10;AAAAAAAAAAAAAAAAHwEAAF9yZWxzLy5yZWxzUEsBAi0AFAAGAAgAAAAhAPaUsd7EAAAA3AAAAA8A&#10;AAAAAAAAAAAAAAAABwIAAGRycy9kb3ducmV2LnhtbFBLBQYAAAAAAwADALcAAAD4AgAAAAA=&#10;" adj="4595" fillcolor="white [3201]" strokecolor="black [3200]"/>
                  <v:shape id="等腰三角形 310" o:spid="_x0000_s1104"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jS1wAAAANwAAAAPAAAAZHJzL2Rvd25yZXYueG1sRE/LisIw&#10;FN0L/kO4wuw09YFINYoMDLiTURcur821LTY3NYmxztdPFoLLw3mvNp1pRCTna8sKxqMMBHFhdc2l&#10;gtPxZ7gA4QOyxsYyKXiRh82631thru2TfykeQilSCPscFVQhtLmUvqjIoB/ZljhxV+sMhgRdKbXD&#10;Zwo3jZxk2VwarDk1VNjSd0XF7fAwCh7b/X3+dz1dzmQWcebOMXtdolJfg267BBGoCx/x273TCqbj&#10;ND+dSUdArv8BAAD//wMAUEsBAi0AFAAGAAgAAAAhANvh9svuAAAAhQEAABMAAAAAAAAAAAAAAAAA&#10;AAAAAFtDb250ZW50X1R5cGVzXS54bWxQSwECLQAUAAYACAAAACEAWvQsW78AAAAVAQAACwAAAAAA&#10;AAAAAAAAAAAfAQAAX3JlbHMvLnJlbHNQSwECLQAUAAYACAAAACEA2JY0tcAAAADcAAAADwAAAAAA&#10;AAAAAAAAAAAHAgAAZHJzL2Rvd25yZXYueG1sUEsFBgAAAAADAAMAtwAAAPQCAAAAAA==&#10;" fillcolor="black [3200]" strokecolor="black [1600]" strokeweight="2pt"/>
                </v:group>
                <v:group id="组合 311" o:spid="_x0000_s1105" style="position:absolute;left:30316;top:1298;width:9004;height:8553" coordorigin="7937,11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shape id="六边形 312" o:spid="_x0000_s1106" type="#_x0000_t9" style="position:absolute;left:7937;top:2159;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bVywwAAANwAAAAPAAAAZHJzL2Rvd25yZXYueG1sRI/dagIx&#10;FITvC75DOELvalYLVlajlBalelP8eYDD5ri7NjlZkrjuvn0jCF4OM/MNs1h11oiWfKgdKxiPMhDE&#10;hdM1lwpOx/XbDESIyBqNY1LQU4DVcvCywFy7G++pPcRSJAiHHBVUMTa5lKGoyGIYuYY4eWfnLcYk&#10;fSm1x1uCWyMnWTaVFmtOCxU29FVR8Xe4WgVHb+jbXjZ6K8u9Wf+2Pe0+eqVeh93nHESkLj7Dj/aP&#10;VvA+nsD9TDoCcvkPAAD//wMAUEsBAi0AFAAGAAgAAAAhANvh9svuAAAAhQEAABMAAAAAAAAAAAAA&#10;AAAAAAAAAFtDb250ZW50X1R5cGVzXS54bWxQSwECLQAUAAYACAAAACEAWvQsW78AAAAVAQAACwAA&#10;AAAAAAAAAAAAAAAfAQAAX3JlbHMvLnJlbHNQSwECLQAUAAYACAAAACEAfem1csMAAADcAAAADwAA&#10;AAAAAAAAAAAAAAAHAgAAZHJzL2Rvd25yZXYueG1sUEsFBgAAAAADAAMAtwAAAPcCAAAAAA==&#10;" adj="4595" fillcolor="white [3201]" strokecolor="black [3200]"/>
                  <v:shape id="六边形 313" o:spid="_x0000_s1107" type="#_x0000_t9" style="position:absolute;left:11874;top:440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RDpwwAAANwAAAAPAAAAZHJzL2Rvd25yZXYueG1sRI/dagIx&#10;FITvC75DOELvatYKVlajlBaLelP8eYDD5ri7NjlZknTdfXsjCF4OM/MNs1h11oiWfKgdKxiPMhDE&#10;hdM1lwpOx/XbDESIyBqNY1LQU4DVcvCywFy7K++pPcRSJAiHHBVUMTa5lKGoyGIYuYY4eWfnLcYk&#10;fSm1x2uCWyPfs2wqLdacFips6Kui4u/wbxUcvaFve/nRW1nuzfq37Wn30Sv1Ouw+5yAidfEZfrQ3&#10;WsFkPIH7mXQE5PIGAAD//wMAUEsBAi0AFAAGAAgAAAAhANvh9svuAAAAhQEAABMAAAAAAAAAAAAA&#10;AAAAAAAAAFtDb250ZW50X1R5cGVzXS54bWxQSwECLQAUAAYACAAAACEAWvQsW78AAAAVAQAACwAA&#10;AAAAAAAAAAAAAAAfAQAAX3JlbHMvLnJlbHNQSwECLQAUAAYACAAAACEAEqUQ6cMAAADcAAAADwAA&#10;AAAAAAAAAAAAAAAHAgAAZHJzL2Rvd25yZXYueG1sUEsFBgAAAAADAAMAtwAAAPcCAAAAAA==&#10;" adj="4595" fillcolor="white [3201]" strokecolor="black [3200]"/>
                  <v:shape id="六边形 314" o:spid="_x0000_s1108" type="#_x0000_t9" style="position:absolute;left:11912;top:11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IidxAAAANwAAAAPAAAAZHJzL2Rvd25yZXYueG1sRI/dagIx&#10;FITvC75DOIJ3NWstVVajSMXS9kb8eYDD5ri7mpwsSVx3374pFHo5zMw3zHLdWSNa8qF2rGAyzkAQ&#10;F07XXCo4n3bPcxAhIms0jklBTwHWq8HTEnPtHnyg9hhLkSAcclRQxdjkUoaiIoth7Bri5F2ctxiT&#10;9KXUHh8Jbo18ybI3abHmtFBhQ+8VFbfj3So4eUNbe/3QX7I8mN2+7el71is1GnabBYhIXfwP/7U/&#10;tYLp5BV+z6QjIFc/AAAA//8DAFBLAQItABQABgAIAAAAIQDb4fbL7gAAAIUBAAATAAAAAAAAAAAA&#10;AAAAAAAAAABbQ29udGVudF9UeXBlc10ueG1sUEsBAi0AFAAGAAgAAAAhAFr0LFu/AAAAFQEAAAsA&#10;AAAAAAAAAAAAAAAAHwEAAF9yZWxzLy5yZWxzUEsBAi0AFAAGAAgAAAAhAJ1MiJ3EAAAA3AAAAA8A&#10;AAAAAAAAAAAAAAAABwIAAGRycy9kb3ducmV2LnhtbFBLBQYAAAAAAwADALcAAAD4AgAAAAA=&#10;" adj="4595" fillcolor="white [3201]" strokecolor="black [3200]"/>
                  <v:shape id="等腰三角形 315" o:spid="_x0000_s1109" type="#_x0000_t5" style="position:absolute;left:12687;top:3619;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ZctxAAAANwAAAAPAAAAZHJzL2Rvd25yZXYueG1sRI9BawIx&#10;FITvBf9DeIK3mlVbkdUoIgjeSq0Hj8/Nc3dx87ImMa799U1B8DjMzDfMYtWZRkRyvrasYDTMQBAX&#10;VtdcKjj8bN9nIHxA1thYJgUP8rBa9t4WmGt752+K+1CKBGGfo4IqhDaX0hcVGfRD2xIn72ydwZCk&#10;K6V2eE9w08hxlk2lwZrTQoUtbSoqLvubUXBbf12nv+fD6UhmFj/cMWaPU1Rq0O/WcxCBuvAKP9s7&#10;rWAy+oT/M+kIyOUfAAAA//8DAFBLAQItABQABgAIAAAAIQDb4fbL7gAAAIUBAAATAAAAAAAAAAAA&#10;AAAAAAAAAABbQ29udGVudF9UeXBlc10ueG1sUEsBAi0AFAAGAAgAAAAhAFr0LFu/AAAAFQEAAAsA&#10;AAAAAAAAAAAAAAAAHwEAAF9yZWxzLy5yZWxzUEsBAi0AFAAGAAgAAAAhAMjhly3EAAAA3AAAAA8A&#10;AAAAAAAAAAAAAAAABwIAAGRycy9kb3ducmV2LnhtbFBLBQYAAAAAAwADALcAAAD4AgAAAAA=&#10;" fillcolor="black [3200]" strokecolor="black [1600]" strokeweight="2pt"/>
                </v:group>
                <v:group id="组合 316" o:spid="_x0000_s1110" style="position:absolute;left:18180;top:33137;width:9005;height:8553"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六边形 317" o:spid="_x0000_s1111"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hbqxAAAANwAAAAPAAAAZHJzL2Rvd25yZXYueG1sRI/NasMw&#10;EITvgbyD2EBviZwWmuBYDqUlpe0l5OcBFmtjO5VWRlId++2rQiHHYWa+YYrtYI3oyYfWsYLlIgNB&#10;XDndcq3gfNrN1yBCRNZoHJOCkQJsy+mkwFy7Gx+oP8ZaJAiHHBU0MXa5lKFqyGJYuI44eRfnLcYk&#10;fS21x1uCWyMfs+xZWmw5LTTY0WtD1ffxxyo4eUNv9vquP2V9MLt9P9LXalTqYTa8bEBEGuI9/N/+&#10;0Aqeliv4O5OOgCx/AQAA//8DAFBLAQItABQABgAIAAAAIQDb4fbL7gAAAIUBAAATAAAAAAAAAAAA&#10;AAAAAAAAAABbQ29udGVudF9UeXBlc10ueG1sUEsBAi0AFAAGAAgAAAAhAFr0LFu/AAAAFQEAAAsA&#10;AAAAAAAAAAAAAAAAHwEAAF9yZWxzLy5yZWxzUEsBAi0AFAAGAAgAAAAhAG2eFurEAAAA3AAAAA8A&#10;AAAAAAAAAAAAAAAABwIAAGRycy9kb3ducmV2LnhtbFBLBQYAAAAAAwADALcAAAD4AgAAAAA=&#10;" adj="4595" fillcolor="white [3201]" strokecolor="black [3200]"/>
                  <v:shape id="六边形 318" o:spid="_x0000_s1112"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KYwQAAANwAAAAPAAAAZHJzL2Rvd25yZXYueG1sRE/dasIw&#10;FL4f+A7hCLubqRM2qaZFFGXbzfDnAQ7Nsa0mJyXJavv2y8Vglx/f/7ocrBE9+dA6VjCfZSCIK6db&#10;rhVczvuXJYgQkTUax6RgpABlMXlaY67dg4/Un2ItUgiHHBU0MXa5lKFqyGKYuY44cVfnLcYEfS21&#10;x0cKt0a+ZtmbtNhyamiwo21D1f30YxWcvaGdvR30p6yPZv/dj/T1Pir1PB02KxCRhvgv/nN/aAWL&#10;eVqbzqQjIItfAAAA//8DAFBLAQItABQABgAIAAAAIQDb4fbL7gAAAIUBAAATAAAAAAAAAAAAAAAA&#10;AAAAAABbQ29udGVudF9UeXBlc10ueG1sUEsBAi0AFAAGAAgAAAAhAFr0LFu/AAAAFQEAAAsAAAAA&#10;AAAAAAAAAAAAHwEAAF9yZWxzLy5yZWxzUEsBAi0AFAAGAAgAAAAhABwBgpjBAAAA3AAAAA8AAAAA&#10;AAAAAAAAAAAABwIAAGRycy9kb3ducmV2LnhtbFBLBQYAAAAAAwADALcAAAD1AgAAAAA=&#10;" adj="4595" fillcolor="white [3201]" strokecolor="black [3200]"/>
                  <v:shape id="六边形 319" o:spid="_x0000_s1113"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ScDxAAAANwAAAAPAAAAZHJzL2Rvd25yZXYueG1sRI/dagIx&#10;FITvC75DOIJ3NWuFVlejSMXS9kb8eYDD5ri7mpwsSVx3374pFHo5zMw3zHLdWSNa8qF2rGAyzkAQ&#10;F07XXCo4n3bPMxAhIms0jklBTwHWq8HTEnPtHnyg9hhLkSAcclRQxdjkUoaiIoth7Bri5F2ctxiT&#10;9KXUHh8Jbo18ybJXabHmtFBhQ+8VFbfj3So4eUNbe/3QX7I8mN2+7en7rVdqNOw2CxCRuvgf/mt/&#10;agXTyRx+z6QjIFc/AAAA//8DAFBLAQItABQABgAIAAAAIQDb4fbL7gAAAIUBAAATAAAAAAAAAAAA&#10;AAAAAAAAAABbQ29udGVudF9UeXBlc10ueG1sUEsBAi0AFAAGAAgAAAAhAFr0LFu/AAAAFQEAAAsA&#10;AAAAAAAAAAAAAAAAHwEAAF9yZWxzLy5yZWxzUEsBAi0AFAAGAAgAAAAhAHNNJwPEAAAA3AAAAA8A&#10;AAAAAAAAAAAAAAAABwIAAGRycy9kb3ducmV2LnhtbFBLBQYAAAAAAwADALcAAAD4AgAAAAA=&#10;" adj="4595" fillcolor="white [3201]" strokecolor="black [3200]"/>
                  <v:shape id="等腰三角形 320" o:spid="_x0000_s1114"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IwAAAANwAAAAPAAAAZHJzL2Rvd25yZXYueG1sRE/LisIw&#10;FN0L/kO4wuw09YFINYoIA7OTURcur821LTY3NYmxztdPFoLLw3mvNp1pRCTna8sKxqMMBHFhdc2l&#10;gtPxe7gA4QOyxsYyKXiRh82631thru2TfykeQilSCPscFVQhtLmUvqjIoB/ZljhxV+sMhgRdKbXD&#10;Zwo3jZxk2VwarDk1VNjSrqLidngYBY/t/j7/u54uZzKLOHPnmL0uUamvQbddggjUhY/47f7RCqaT&#10;ND+dSUdArv8BAAD//wMAUEsBAi0AFAAGAAgAAAAhANvh9svuAAAAhQEAABMAAAAAAAAAAAAAAAAA&#10;AAAAAFtDb250ZW50X1R5cGVzXS54bWxQSwECLQAUAAYACAAAACEAWvQsW78AAAAVAQAACwAAAAAA&#10;AAAAAAAAAAAfAQAAX3JlbHMvLnJlbHNQSwECLQAUAAYACAAAACEAFvr+CMAAAADcAAAADwAAAAAA&#10;AAAAAAAAAAAHAgAAZHJzL2Rvd25yZXYueG1sUEsFBgAAAAADAAMAtwAAAPQCAAAAAA==&#10;" fillcolor="black [3200]" strokecolor="black [1600]" strokeweight="2pt"/>
                </v:group>
                <v:group id="组合 321" o:spid="_x0000_s1115" style="position:absolute;left:26080;top:33238;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六边形 322" o:spid="_x0000_s1116"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X/PxAAAANwAAAAPAAAAZHJzL2Rvd25yZXYueG1sRI9Ra8Iw&#10;FIXfBf9DuMLeNF0HOjqjDMUx9yLV/YBLc9dWk5uSZLX998tgsMfDOec7nPV2sEb05EPrWMHjIgNB&#10;XDndcq3g83KYP4MIEVmjcUwKRgqw3Uwnayy0u3NJ/TnWIkE4FKigibErpAxVQxbDwnXEyfty3mJM&#10;0tdSe7wnuDUyz7KltNhyWmiwo11D1e38bRVcvKG9vb7po6xLczj1I32sRqUeZsPrC4hIQ/wP/7Xf&#10;tYKnPIffM+kIyM0PAAAA//8DAFBLAQItABQABgAIAAAAIQDb4fbL7gAAAIUBAAATAAAAAAAAAAAA&#10;AAAAAAAAAABbQ29udGVudF9UeXBlc10ueG1sUEsBAi0AFAAGAAgAAAAhAFr0LFu/AAAAFQEAAAsA&#10;AAAAAAAAAAAAAAAAHwEAAF9yZWxzLy5yZWxzUEsBAi0AFAAGAAgAAAAhALOFf8/EAAAA3AAAAA8A&#10;AAAAAAAAAAAAAAAABwIAAGRycy9kb3ducmV2LnhtbFBLBQYAAAAAAwADALcAAAD4AgAAAAA=&#10;" adj="4595" fillcolor="white [3201]" strokecolor="black [3200]"/>
                  <v:shape id="六边形 323" o:spid="_x0000_s1117"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dpUwwAAANwAAAAPAAAAZHJzL2Rvd25yZXYueG1sRI/dagIx&#10;FITvC75DOIJ3NatCK6tRxKLY3hR/HuCwOe6uJidLkq67b28KhV4OM/MNs1x31oiWfKgdK5iMMxDE&#10;hdM1lwou593rHESIyBqNY1LQU4D1avCyxFy7Bx+pPcVSJAiHHBVUMTa5lKGoyGIYu4Y4eVfnLcYk&#10;fSm1x0eCWyOnWfYmLdacFipsaFtRcT/9WAVnb+jD3vb6U5ZHs/tue/p675UaDbvNAkSkLv6H/9oH&#10;rWA2ncHvmXQE5OoJAAD//wMAUEsBAi0AFAAGAAgAAAAhANvh9svuAAAAhQEAABMAAAAAAAAAAAAA&#10;AAAAAAAAAFtDb250ZW50X1R5cGVzXS54bWxQSwECLQAUAAYACAAAACEAWvQsW78AAAAVAQAACwAA&#10;AAAAAAAAAAAAAAAfAQAAX3JlbHMvLnJlbHNQSwECLQAUAAYACAAAACEA3MnaVMMAAADcAAAADwAA&#10;AAAAAAAAAAAAAAAHAgAAZHJzL2Rvd25yZXYueG1sUEsFBgAAAAADAAMAtwAAAPcCAAAAAA==&#10;" adj="4595" fillcolor="white [3201]" strokecolor="black [3200]"/>
                  <v:shape id="六边形 324" o:spid="_x0000_s1118"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EIgxAAAANwAAAAPAAAAZHJzL2Rvd25yZXYueG1sRI/dagIx&#10;FITvC75DOIJ3NauWKqtRxGJpeyP+PMBhc9xdTU6WJF13374pFHo5zMw3zGrTWSNa8qF2rGAyzkAQ&#10;F07XXCq4nPfPCxAhIms0jklBTwE268HTCnPtHnyk9hRLkSAcclRQxdjkUoaiIoth7Bri5F2dtxiT&#10;9KXUHh8Jbo2cZtmrtFhzWqiwoV1Fxf30bRWcvaE3e3vXn7I8mv2h7elr3is1GnbbJYhIXfwP/7U/&#10;tILZ9AV+z6QjINc/AAAA//8DAFBLAQItABQABgAIAAAAIQDb4fbL7gAAAIUBAAATAAAAAAAAAAAA&#10;AAAAAAAAAABbQ29udGVudF9UeXBlc10ueG1sUEsBAi0AFAAGAAgAAAAhAFr0LFu/AAAAFQEAAAsA&#10;AAAAAAAAAAAAAAAAHwEAAF9yZWxzLy5yZWxzUEsBAi0AFAAGAAgAAAAhAFMgQiDEAAAA3AAAAA8A&#10;AAAAAAAAAAAAAAAABwIAAGRycy9kb3ducmV2LnhtbFBLBQYAAAAAAwADALcAAAD4AgAAAAA=&#10;" adj="4595" fillcolor="white [3201]" strokecolor="black [3200]"/>
                  <v:shape id="等腰三角形 325" o:spid="_x0000_s1119"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V2QxAAAANwAAAAPAAAAZHJzL2Rvd25yZXYueG1sRI9PawIx&#10;FMTvhX6H8AreatY/FVmNIoLgrdR68PjcPHcXNy9rEuPaT98IgsdhZn7DzJedaUQk52vLCgb9DARx&#10;YXXNpYL97+ZzCsIHZI2NZVJwJw/LxfvbHHNtb/xDcRdKkSDsc1RQhdDmUvqiIoO+b1vi5J2sMxiS&#10;dKXUDm8Jbho5zLKJNFhzWqiwpXVFxXl3NQquq+/L5O+0Px7ITOPYHWJ2P0aleh/dagYiUBde4Wd7&#10;qxWMhl/wOJOOgFz8AwAA//8DAFBLAQItABQABgAIAAAAIQDb4fbL7gAAAIUBAAATAAAAAAAAAAAA&#10;AAAAAAAAAABbQ29udGVudF9UeXBlc10ueG1sUEsBAi0AFAAGAAgAAAAhAFr0LFu/AAAAFQEAAAsA&#10;AAAAAAAAAAAAAAAAHwEAAF9yZWxzLy5yZWxzUEsBAi0AFAAGAAgAAAAhAAaNXZDEAAAA3AAAAA8A&#10;AAAAAAAAAAAAAAAABwIAAGRycy9kb3ducmV2LnhtbFBLBQYAAAAAAwADALcAAAD4AgAAAAA=&#10;" fillcolor="black [3200]" strokecolor="black [1600]" strokeweight="2pt"/>
                </v:group>
                <v:group id="组合 326" o:spid="_x0000_s1120" style="position:absolute;left:33998;top:33429;width:9004;height:8541" coordorigin="31718,49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六边形 327" o:spid="_x0000_s1121" type="#_x0000_t9" style="position:absolute;left:31718;top:254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txXwwAAANwAAAAPAAAAZHJzL2Rvd25yZXYueG1sRI/dagIx&#10;FITvC75DOIJ3NatCldUoYlFsb4o/D3DYHHdXk5MlSdfdt28KhV4OM/MNs9p01oiWfKgdK5iMMxDE&#10;hdM1lwqul/3rAkSIyBqNY1LQU4DNevCywly7J5+oPcdSJAiHHBVUMTa5lKGoyGIYu4Y4eTfnLcYk&#10;fSm1x2eCWyOnWfYmLdacFipsaFdR8Th/WwUXb+jd3g/6Q5Yns/9qe/qc90qNht12CSJSF//Df+2j&#10;VjCbzuH3TDoCcv0DAAD//wMAUEsBAi0AFAAGAAgAAAAhANvh9svuAAAAhQEAABMAAAAAAAAAAAAA&#10;AAAAAAAAAFtDb250ZW50X1R5cGVzXS54bWxQSwECLQAUAAYACAAAACEAWvQsW78AAAAVAQAACwAA&#10;AAAAAAAAAAAAAAAfAQAAX3JlbHMvLnJlbHNQSwECLQAUAAYACAAAACEAo/LcV8MAAADcAAAADwAA&#10;AAAAAAAAAAAAAAAHAgAAZHJzL2Rvd25yZXYueG1sUEsFBgAAAAADAAMAtwAAAPcCAAAAAA==&#10;" adj="4595" fillcolor="white [3201]" strokecolor="black [3200]"/>
                  <v:shape id="六边形 328" o:spid="_x0000_s1122" type="#_x0000_t9" style="position:absolute;left:35655;top:4781;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glwAAAANwAAAAPAAAAZHJzL2Rvd25yZXYueG1sRE/dasIw&#10;FL4f+A7hCN7NVIVNOtMiDkV3M9Q9wKE5azuTk5JktX17czHY5cf3vykHa0RPPrSOFSzmGQjiyumW&#10;awVf1/3zGkSIyBqNY1IwUoCymDxtMNfuzmfqL7EWKYRDjgqaGLtcylA1ZDHMXUecuG/nLcYEfS21&#10;x3sKt0Yus+xFWmw5NTTY0a6h6nb5tQqu3tC7/Tnok6zPZv/Zj/TxOio1mw7bNxCRhvgv/nMftYLV&#10;Mq1NZ9IRkMUDAAD//wMAUEsBAi0AFAAGAAgAAAAhANvh9svuAAAAhQEAABMAAAAAAAAAAAAAAAAA&#10;AAAAAFtDb250ZW50X1R5cGVzXS54bWxQSwECLQAUAAYACAAAACEAWvQsW78AAAAVAQAACwAAAAAA&#10;AAAAAAAAAAAfAQAAX3JlbHMvLnJlbHNQSwECLQAUAAYACAAAACEA0m1IJcAAAADcAAAADwAAAAAA&#10;AAAAAAAAAAAHAgAAZHJzL2Rvd25yZXYueG1sUEsFBgAAAAADAAMAtwAAAPQCAAAAAA==&#10;" adj="4595" fillcolor="white [3201]" strokecolor="black [3200]"/>
                  <v:shape id="六边形 329" o:spid="_x0000_s1123" type="#_x0000_t9" style="position:absolute;left:35693;top:49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e2+xAAAANwAAAAPAAAAZHJzL2Rvd25yZXYueG1sRI/dagIx&#10;FITvC75DOIJ3NatCq6tRxGJpeyP+PMBhc9xdTU6WJF13374pFHo5zMw3zGrTWSNa8qF2rGAyzkAQ&#10;F07XXCq4nPfPcxAhIms0jklBTwE268HTCnPtHnyk9hRLkSAcclRQxdjkUoaiIoth7Bri5F2dtxiT&#10;9KXUHh8Jbo2cZtmLtFhzWqiwoV1Fxf30bRWcvaE3e3vXn7I8mv2h7enrtVdqNOy2SxCRuvgf/mt/&#10;aAWz6QJ+z6QjINc/AAAA//8DAFBLAQItABQABgAIAAAAIQDb4fbL7gAAAIUBAAATAAAAAAAAAAAA&#10;AAAAAAAAAABbQ29udGVudF9UeXBlc10ueG1sUEsBAi0AFAAGAAgAAAAhAFr0LFu/AAAAFQEAAAsA&#10;AAAAAAAAAAAAAAAAHwEAAF9yZWxzLy5yZWxzUEsBAi0AFAAGAAgAAAAhAL0h7b7EAAAA3AAAAA8A&#10;AAAAAAAAAAAAAAAABwIAAGRycy9kb3ducmV2LnhtbFBLBQYAAAAAAwADALcAAAD4AgAAAAA=&#10;" adj="4595" fillcolor="white [3201]" strokecolor="black [3200]"/>
                  <v:shape id="等腰三角形 330" o:spid="_x0000_s1124" type="#_x0000_t5" style="position:absolute;left:36468;top:4000;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2jVwAAAANwAAAAPAAAAZHJzL2Rvd25yZXYueG1sRE9Ni8Iw&#10;EL0L/ocwwt40dRWRahQRFryJrgePYzO2xWZSkxjr/npzEPb4eN/LdWcaEcn52rKC8SgDQVxYXXOp&#10;4PT7M5yD8AFZY2OZFLzIw3rV7y0x1/bJB4rHUIoUwj5HBVUIbS6lLyoy6Ee2JU7c1TqDIUFXSu3w&#10;mcJNI7+zbCYN1pwaKmxpW1FxOz6Mgsdmf5/9XU+XM5l5nLpzzF6XqNTXoNssQATqwr/4495pBZNJ&#10;mp/OpCMgV28AAAD//wMAUEsBAi0AFAAGAAgAAAAhANvh9svuAAAAhQEAABMAAAAAAAAAAAAAAAAA&#10;AAAAAFtDb250ZW50X1R5cGVzXS54bWxQSwECLQAUAAYACAAAACEAWvQsW78AAAAVAQAACwAAAAAA&#10;AAAAAAAAAAAfAQAAX3JlbHMvLnJlbHNQSwECLQAUAAYACAAAACEAkyNo1cAAAADcAAAADwAAAAAA&#10;AAAAAAAAAAAHAgAAZHJzL2Rvd25yZXYueG1sUEsFBgAAAAADAAMAtwAAAPQCAAAAAA==&#10;" fillcolor="black [3200]" strokecolor="black [1600]" strokeweight="2pt"/>
                </v:group>
                <v:group id="组合 331" o:spid="_x0000_s1125" style="position:absolute;left:2412;top:20123;width:9004;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shape id="六边形 332" o:spid="_x0000_s1126"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kSwwAAANwAAAAPAAAAZHJzL2Rvd25yZXYueG1sRI/dagIx&#10;FITvC75DOIJ3NatCK6tRxKLY3hR/HuCwOe6uJidLkq67b28KhV4OM/MNs1x31oiWfKgdK5iMMxDE&#10;hdM1lwou593rHESIyBqNY1LQU4D1avCyxFy7Bx+pPcVSJAiHHBVUMTa5lKGoyGIYu4Y4eVfnLcYk&#10;fSm1x0eCWyOnWfYmLdacFipsaFtRcT/9WAVnb+jD3vb6U5ZHs/tue/p675UaDbvNAkSkLv6H/9oH&#10;rWA2m8LvmXQE5OoJAAD//wMAUEsBAi0AFAAGAAgAAAAhANvh9svuAAAAhQEAABMAAAAAAAAAAAAA&#10;AAAAAAAAAFtDb250ZW50X1R5cGVzXS54bWxQSwECLQAUAAYACAAAACEAWvQsW78AAAAVAQAACwAA&#10;AAAAAAAAAAAAAAAfAQAAX3JlbHMvLnJlbHNQSwECLQAUAAYACAAAACEANlzpEsMAAADcAAAADwAA&#10;AAAAAAAAAAAAAAAHAgAAZHJzL2Rvd25yZXYueG1sUEsFBgAAAAADAAMAtwAAAPcCAAAAAA==&#10;" adj="4595" fillcolor="white [3201]" strokecolor="black [3200]"/>
                  <v:shape id="六边形 333" o:spid="_x0000_s1127"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EyJxAAAANwAAAAPAAAAZHJzL2Rvd25yZXYueG1sRI9Ra8Iw&#10;FIXfBf9DuMLeNN0KOjqjDMUx9yLV/YBLc9dWk5uSZLX998tgsMfDOec7nPV2sEb05EPrWMHjIgNB&#10;XDndcq3g83KYP4MIEVmjcUwKRgqw3Uwnayy0u3NJ/TnWIkE4FKigibErpAxVQxbDwnXEyfty3mJM&#10;0tdSe7wnuDXyKcuW0mLLaaHBjnYNVbfzt1Vw8Yb29vqmj7IuzeHUj/SxGpV6mA2vLyAiDfE//Nd+&#10;1wryPIffM+kIyM0PAAAA//8DAFBLAQItABQABgAIAAAAIQDb4fbL7gAAAIUBAAATAAAAAAAAAAAA&#10;AAAAAAAAAABbQ29udGVudF9UeXBlc10ueG1sUEsBAi0AFAAGAAgAAAAhAFr0LFu/AAAAFQEAAAsA&#10;AAAAAAAAAAAAAAAAHwEAAF9yZWxzLy5yZWxzUEsBAi0AFAAGAAgAAAAhAFkQTInEAAAA3AAAAA8A&#10;AAAAAAAAAAAAAAAABwIAAGRycy9kb3ducmV2LnhtbFBLBQYAAAAAAwADALcAAAD4AgAAAAA=&#10;" adj="4595" fillcolor="white [3201]" strokecolor="black [3200]"/>
                  <v:shape id="六边形 334" o:spid="_x0000_s1128"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T9xAAAANwAAAAPAAAAZHJzL2Rvd25yZXYueG1sRI/dagIx&#10;FITvC75DOIJ3NWstVVajiMXS9kb8eYDD5ri7mpwsSVx3374pFHo5zMw3zHLdWSNa8qF2rGAyzkAQ&#10;F07XXCo4n3bPcxAhIms0jklBTwHWq8HTEnPtHnyg9hhLkSAcclRQxdjkUoaiIoth7Bri5F2ctxiT&#10;9KXUHh8Jbo18ybI3abHmtFBhQ9uKitvxbhWcvKF3e/3QX7I8mN2+7el71is1GnabBYhIXfwP/7U/&#10;tYLp9BV+z6QjIFc/AAAA//8DAFBLAQItABQABgAIAAAAIQDb4fbL7gAAAIUBAAATAAAAAAAAAAAA&#10;AAAAAAAAAABbQ29udGVudF9UeXBlc10ueG1sUEsBAi0AFAAGAAgAAAAhAFr0LFu/AAAAFQEAAAsA&#10;AAAAAAAAAAAAAAAAHwEAAF9yZWxzLy5yZWxzUEsBAi0AFAAGAAgAAAAhANb51P3EAAAA3AAAAA8A&#10;AAAAAAAAAAAAAAAABwIAAGRycy9kb3ducmV2LnhtbFBLBQYAAAAAAwADALcAAAD4AgAAAAA=&#10;" adj="4595" fillcolor="white [3201]" strokecolor="black [3200]"/>
                  <v:shape id="等腰三角形 335" o:spid="_x0000_s1129"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MtNxAAAANwAAAAPAAAAZHJzL2Rvd25yZXYueG1sRI9PawIx&#10;FMTvQr9DeAVvbtZaRVajSKHgrVQ9eHxu3v7Bzcs2iXHtp28KhR6HmfkNs94OphORnG8tK5hmOQji&#10;0uqWawWn4/tkCcIHZI2dZVLwIA/bzdNojYW2d/6keAi1SBD2BSpoQugLKX3ZkEGf2Z44eZV1BkOS&#10;rpba4T3BTSdf8nwhDbacFhrs6a2h8nq4GQW33cfX4rs6Xc5klvHVnWP+uESlxs/DbgUi0BD+w3/t&#10;vVYwm83h90w6AnLzAwAA//8DAFBLAQItABQABgAIAAAAIQDb4fbL7gAAAIUBAAATAAAAAAAAAAAA&#10;AAAAAAAAAABbQ29udGVudF9UeXBlc10ueG1sUEsBAi0AFAAGAAgAAAAhAFr0LFu/AAAAFQEAAAsA&#10;AAAAAAAAAAAAAAAAHwEAAF9yZWxzLy5yZWxzUEsBAi0AFAAGAAgAAAAhAINUy03EAAAA3AAAAA8A&#10;AAAAAAAAAAAAAAAABwIAAGRycy9kb3ducmV2LnhtbFBLBQYAAAAAAwADALcAAAD4AgAAAAA=&#10;" fillcolor="black [3200]" strokecolor="black [1600]" strokeweight="2pt"/>
                </v:group>
                <v:group id="组合 336" o:spid="_x0000_s1130" style="position:absolute;left:37992;top:14392;width:9004;height:8554"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六边形 337" o:spid="_x0000_s1131"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0qKwwAAANwAAAAPAAAAZHJzL2Rvd25yZXYueG1sRI/dagIx&#10;FITvC75DOIJ3NWuFKqtRxKLY3hR/HuCwOe6uJidLEtfdt28KhV4OM/MNs1x31oiWfKgdK5iMMxDE&#10;hdM1lwou593rHESIyBqNY1LQU4D1avCyxFy7Jx+pPcVSJAiHHBVUMTa5lKGoyGIYu4Y4eVfnLcYk&#10;fSm1x2eCWyPfsuxdWqw5LVTY0Lai4n56WAVnb+jD3vb6U5ZHs/tue/qa9UqNht1mASJSF//Df+2D&#10;VjCdzuD3TDoCcvUDAAD//wMAUEsBAi0AFAAGAAgAAAAhANvh9svuAAAAhQEAABMAAAAAAAAAAAAA&#10;AAAAAAAAAFtDb250ZW50X1R5cGVzXS54bWxQSwECLQAUAAYACAAAACEAWvQsW78AAAAVAQAACwAA&#10;AAAAAAAAAAAAAAAfAQAAX3JlbHMvLnJlbHNQSwECLQAUAAYACAAAACEAJitKisMAAADcAAAADwAA&#10;AAAAAAAAAAAAAAAHAgAAZHJzL2Rvd25yZXYueG1sUEsFBgAAAAADAAMAtwAAAPcCAAAAAA==&#10;" adj="4595" fillcolor="white [3201]" strokecolor="black [3200]"/>
                  <v:shape id="六边形 338" o:spid="_x0000_s1132"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N74wAAAANwAAAAPAAAAZHJzL2Rvd25yZXYueG1sRE/dasIw&#10;FL4X9g7hDHan6RRUqlHGxLF5I1Uf4NAc27rkpCRZbd9+uRC8/Pj+19veGtGRD41jBe+TDARx6XTD&#10;lYLLeT9egggRWaNxTAoGCrDdvIzWmGt354K6U6xECuGQo4I6xjaXMpQ1WQwT1xIn7uq8xZigr6T2&#10;eE/h1shpls2lxYZTQ40tfdZU/p7+rIKzN7Szty/9I6vC7I/dQIfFoNTba/+xAhGpj0/xw/2tFcxm&#10;aW06k46A3PwDAAD//wMAUEsBAi0AFAAGAAgAAAAhANvh9svuAAAAhQEAABMAAAAAAAAAAAAAAAAA&#10;AAAAAFtDb250ZW50X1R5cGVzXS54bWxQSwECLQAUAAYACAAAACEAWvQsW78AAAAVAQAACwAAAAAA&#10;AAAAAAAAAAAfAQAAX3JlbHMvLnJlbHNQSwECLQAUAAYACAAAACEAV7Te+MAAAADcAAAADwAAAAAA&#10;AAAAAAAAAAAHAgAAZHJzL2Rvd25yZXYueG1sUEsFBgAAAAADAAMAtwAAAPQCAAAAAA==&#10;" adj="4595" fillcolor="white [3201]" strokecolor="black [3200]"/>
                  <v:shape id="六边形 339" o:spid="_x0000_s1133"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tjxAAAANwAAAAPAAAAZHJzL2Rvd25yZXYueG1sRI/dagIx&#10;FITvC75DOIJ3NWuFVlejiMXS9kb8eYDD5ri7mpwsSVx3374pFHo5zMw3zHLdWSNa8qF2rGAyzkAQ&#10;F07XXCo4n3bPMxAhIms0jklBTwHWq8HTEnPtHnyg9hhLkSAcclRQxdjkUoaiIoth7Bri5F2ctxiT&#10;9KXUHh8Jbo18ybJXabHmtFBhQ9uKitvxbhWcvKF3e/3QX7I8mN2+7en7rVdqNOw2CxCRuvgf/mt/&#10;agXT6Rx+z6QjIFc/AAAA//8DAFBLAQItABQABgAIAAAAIQDb4fbL7gAAAIUBAAATAAAAAAAAAAAA&#10;AAAAAAAAAABbQ29udGVudF9UeXBlc10ueG1sUEsBAi0AFAAGAAgAAAAhAFr0LFu/AAAAFQEAAAsA&#10;AAAAAAAAAAAAAAAAHwEAAF9yZWxzLy5yZWxzUEsBAi0AFAAGAAgAAAAhADj4e2PEAAAA3AAAAA8A&#10;AAAAAAAAAAAAAAAABwIAAGRycy9kb3ducmV2LnhtbFBLBQYAAAAAAwADALcAAAD4AgAAAAA=&#10;" adj="4595" fillcolor="white [3201]" strokecolor="black [3200]"/>
                  <v:shape id="等腰三角形 340" o:spid="_x0000_s1134"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uowAAAANwAAAAPAAAAZHJzL2Rvd25yZXYueG1sRE9Ni8Iw&#10;EL0L/ocwwt40dVdEqlFEWPAmuh48js3YFptJTWKs/npzEPb4eN+LVWcaEcn52rKC8SgDQVxYXXOp&#10;4Pj3O5yB8AFZY2OZFDzJw2rZ7y0w1/bBe4qHUIoUwj5HBVUIbS6lLyoy6Ee2JU7cxTqDIUFXSu3w&#10;kcJNI7+zbCoN1pwaKmxpU1FxPdyNgvt6d5u+LsfzicwsTtwpZs9zVOpr0K3nIAJ14V/8cW+1gp9J&#10;mp/OpCMgl28AAAD//wMAUEsBAi0AFAAGAAgAAAAhANvh9svuAAAAhQEAABMAAAAAAAAAAAAAAAAA&#10;AAAAAFtDb250ZW50X1R5cGVzXS54bWxQSwECLQAUAAYACAAAACEAWvQsW78AAAAVAQAACwAAAAAA&#10;AAAAAAAAAAAfAQAAX3JlbHMvLnJlbHNQSwECLQAUAAYACAAAACEAyyUbqMAAAADcAAAADwAAAAAA&#10;AAAAAAAAAAAHAgAAZHJzL2Rvd25yZXYueG1sUEsFBgAAAAADAAMAtwAAAPQCAAAAAA==&#10;" fillcolor="black [3200]" strokecolor="black [1600]" strokeweight="2pt"/>
                </v:group>
                <v:group id="组合 341" o:spid="_x0000_s1135" style="position:absolute;left:2548;top:7345;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六边形 342" o:spid="_x0000_s1136"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pvxAAAANwAAAAPAAAAZHJzL2Rvd25yZXYueG1sRI/dagIx&#10;FITvC75DOIJ3NauWKqtRxGJpeyP+PMBhc9xdTU6WJF13374pFHo5zMw3zGrTWSNa8qF2rGAyzkAQ&#10;F07XXCq4nPfPCxAhIms0jklBTwE268HTCnPtHnyk9hRLkSAcclRQxdjkUoaiIoth7Bri5F2dtxiT&#10;9KXUHh8Jbo2cZtmrtFhzWqiwoV1Fxf30bRWcvaE3e3vXn7I8mv2h7elr3is1GnbbJYhIXfwP/7U/&#10;tILZyxR+z6QjINc/AAAA//8DAFBLAQItABQABgAIAAAAIQDb4fbL7gAAAIUBAAATAAAAAAAAAAAA&#10;AAAAAAAAAABbQ29udGVudF9UeXBlc10ueG1sUEsBAi0AFAAGAAgAAAAhAFr0LFu/AAAAFQEAAAsA&#10;AAAAAAAAAAAAAAAAHwEAAF9yZWxzLy5yZWxzUEsBAi0AFAAGAAgAAAAhAG5amm/EAAAA3AAAAA8A&#10;AAAAAAAAAAAAAAAABwIAAGRycy9kb3ducmV2LnhtbFBLBQYAAAAAAwADALcAAAD4AgAAAAA=&#10;" adj="4595" fillcolor="white [3201]" strokecolor="black [3200]"/>
                  <v:shape id="六边形 343" o:spid="_x0000_s1137"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0xAAAANwAAAAPAAAAZHJzL2Rvd25yZXYueG1sRI/dagIx&#10;FITvC75DOIJ3NWstVVajiMXS9kb8eYDD5ri7mpwsSVx3374pFHo5zMw3zHLdWSNa8qF2rGAyzkAQ&#10;F07XXCo4n3bPcxAhIms0jklBTwHWq8HTEnPtHnyg9hhLkSAcclRQxdjkUoaiIoth7Bri5F2ctxiT&#10;9KXUHh8Jbo18ybI3abHmtFBhQ9uKitvxbhWcvKF3e/3QX7I8mN2+7el71is1GnabBYhIXfwP/7U/&#10;tYLp6xR+z6QjIFc/AAAA//8DAFBLAQItABQABgAIAAAAIQDb4fbL7gAAAIUBAAATAAAAAAAAAAAA&#10;AAAAAAAAAABbQ29udGVudF9UeXBlc10ueG1sUEsBAi0AFAAGAAgAAAAhAFr0LFu/AAAAFQEAAAsA&#10;AAAAAAAAAAAAAAAAHwEAAF9yZWxzLy5yZWxzUEsBAi0AFAAGAAgAAAAhAAEWP/TEAAAA3AAAAA8A&#10;AAAAAAAAAAAAAAAABwIAAGRycy9kb3ducmV2LnhtbFBLBQYAAAAAAwADALcAAAD4AgAAAAA=&#10;" adj="4595" fillcolor="white [3201]" strokecolor="black [3200]"/>
                  <v:shape id="六边形 344" o:spid="_x0000_s1138"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AxAAAANwAAAAPAAAAZHJzL2Rvd25yZXYueG1sRI/dagIx&#10;FITvC75DOELvatYqVVajiMXS9kb8eYDD5ri7mpwsSVx3374pFHo5zMw3zHLdWSNa8qF2rGA8ykAQ&#10;F07XXCo4n3YvcxAhIms0jklBTwHWq8HTEnPtHnyg9hhLkSAcclRQxdjkUoaiIoth5Bri5F2ctxiT&#10;9KXUHh8Jbo18zbI3abHmtFBhQ9uKitvxbhWcvKF3e/3QX7I8mN2+7el71iv1POw2CxCRuvgf/mt/&#10;agWT6RR+z6QjIFc/AAAA//8DAFBLAQItABQABgAIAAAAIQDb4fbL7gAAAIUBAAATAAAAAAAAAAAA&#10;AAAAAAAAAABbQ29udGVudF9UeXBlc10ueG1sUEsBAi0AFAAGAAgAAAAhAFr0LFu/AAAAFQEAAAsA&#10;AAAAAAAAAAAAAAAAHwEAAF9yZWxzLy5yZWxzUEsBAi0AFAAGAAgAAAAhAI7/p4DEAAAA3AAAAA8A&#10;AAAAAAAAAAAAAAAABwIAAGRycy9kb3ducmV2LnhtbFBLBQYAAAAAAwADALcAAAD4AgAAAAA=&#10;" adj="4595" fillcolor="white [3201]" strokecolor="black [3200]"/>
                  <v:shape id="等腰三角形 345" o:spid="_x0000_s1139"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rgwxAAAANwAAAAPAAAAZHJzL2Rvd25yZXYueG1sRI9PawIx&#10;FMTvhX6H8AreatY/FVmNIgXBm2g9eHxunruLm5dtEuPqpzdCocdhZn7DzJedaUQk52vLCgb9DARx&#10;YXXNpYLDz/pzCsIHZI2NZVJwJw/LxfvbHHNtb7yjuA+lSBD2OSqoQmhzKX1RkUHfty1x8s7WGQxJ&#10;ulJqh7cEN40cZtlEGqw5LVTY0ndFxWV/NQquq+3v5HE+nI5kpnHsjjG7n6JSvY9uNQMRqAv/4b/2&#10;RisYjb/gdSYdAbl4AgAA//8DAFBLAQItABQABgAIAAAAIQDb4fbL7gAAAIUBAAATAAAAAAAAAAAA&#10;AAAAAAAAAABbQ29udGVudF9UeXBlc10ueG1sUEsBAi0AFAAGAAgAAAAhAFr0LFu/AAAAFQEAAAsA&#10;AAAAAAAAAAAAAAAAHwEAAF9yZWxzLy5yZWxzUEsBAi0AFAAGAAgAAAAhANtSuDDEAAAA3AAAAA8A&#10;AAAAAAAAAAAAAAAABwIAAGRycy9kb3ducmV2LnhtbFBLBQYAAAAAAwADALcAAAD4AgAAAAA=&#10;" fillcolor="black [3200]" strokecolor="black [1600]" strokeweight="2pt"/>
                </v:group>
                <v:group id="组合 346" o:spid="_x0000_s1140" style="position:absolute;left:34186;top:7852;width:9004;height:8541" coordorigin="31718,49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六边形 347" o:spid="_x0000_s1141" type="#_x0000_t9" style="position:absolute;left:31718;top:254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n3xAAAANwAAAAPAAAAZHJzL2Rvd25yZXYueG1sRI/dagIx&#10;FITvC75DOELvatZaqqxGEYul7Y348wCHzXF3NTlZkrjuvn1TKHg5zMw3zGLVWSNa8qF2rGA8ykAQ&#10;F07XXCo4HbcvMxAhIms0jklBTwFWy8HTAnPt7ryn9hBLkSAcclRQxdjkUoaiIoth5Bri5J2dtxiT&#10;9KXUHu8Jbo18zbJ3abHmtFBhQ5uKiuvhZhUcvaEPe/nU37Lcm+2u7eln2iv1POzWcxCRuvgI/7e/&#10;tILJ2xT+zqQjIJe/AAAA//8DAFBLAQItABQABgAIAAAAIQDb4fbL7gAAAIUBAAATAAAAAAAAAAAA&#10;AAAAAAAAAABbQ29udGVudF9UeXBlc10ueG1sUEsBAi0AFAAGAAgAAAAhAFr0LFu/AAAAFQEAAAsA&#10;AAAAAAAAAAAAAAAAHwEAAF9yZWxzLy5yZWxzUEsBAi0AFAAGAAgAAAAhAH4tOffEAAAA3AAAAA8A&#10;AAAAAAAAAAAAAAAABwIAAGRycy9kb3ducmV2LnhtbFBLBQYAAAAAAwADALcAAAD4AgAAAAA=&#10;" adj="4595" fillcolor="white [3201]" strokecolor="black [3200]"/>
                  <v:shape id="六边形 348" o:spid="_x0000_s1142" type="#_x0000_t9" style="position:absolute;left:35655;top:4781;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q2FwQAAANwAAAAPAAAAZHJzL2Rvd25yZXYueG1sRE/dasIw&#10;FL4f7B3CGXg3083hRm0qY0PZvBF/HuDQHNu65KQksbZvv1wIXn58/8VysEb05EPrWMHLNANBXDnd&#10;cq3geFg9f4AIEVmjcUwKRgqwLB8fCsy1u/KO+n2sRQrhkKOCJsYulzJUDVkMU9cRJ+7kvMWYoK+l&#10;9nhN4dbI1yybS4stp4YGO/pqqPrbX6yCgzf0bc9r/SvrnVlt+5E276NSk6fhcwEi0hDv4pv7RyuY&#10;vaW16Uw6ArL8BwAA//8DAFBLAQItABQABgAIAAAAIQDb4fbL7gAAAIUBAAATAAAAAAAAAAAAAAAA&#10;AAAAAABbQ29udGVudF9UeXBlc10ueG1sUEsBAi0AFAAGAAgAAAAhAFr0LFu/AAAAFQEAAAsAAAAA&#10;AAAAAAAAAAAAHwEAAF9yZWxzLy5yZWxzUEsBAi0AFAAGAAgAAAAhAA+yrYXBAAAA3AAAAA8AAAAA&#10;AAAAAAAAAAAABwIAAGRycy9kb3ducmV2LnhtbFBLBQYAAAAAAwADALcAAAD1AgAAAAA=&#10;" adj="4595" fillcolor="white [3201]" strokecolor="black [3200]"/>
                  <v:shape id="六边形 349" o:spid="_x0000_s1143" type="#_x0000_t9" style="position:absolute;left:35693;top:49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exAAAANwAAAAPAAAAZHJzL2Rvd25yZXYueG1sRI/RagIx&#10;FETfC/5DuIJvNauWWlejiGJpfRG1H3DZ3O5uTW6WJF13/74pFPo4zMwZZrXprBEt+VA7VjAZZyCI&#10;C6drLhV8XA+PLyBCRNZoHJOCngJs1oOHFeba3flM7SWWIkE45KigirHJpQxFRRbD2DXEyft03mJM&#10;0pdSe7wnuDVymmXP0mLNaaHChnYVFbfLt1Vw9Yb29utVv8vybA6ntqfjvFdqNOy2SxCRuvgf/mu/&#10;aQWzpwX8nklHQK5/AAAA//8DAFBLAQItABQABgAIAAAAIQDb4fbL7gAAAIUBAAATAAAAAAAAAAAA&#10;AAAAAAAAAABbQ29udGVudF9UeXBlc10ueG1sUEsBAi0AFAAGAAgAAAAhAFr0LFu/AAAAFQEAAAsA&#10;AAAAAAAAAAAAAAAAHwEAAF9yZWxzLy5yZWxzUEsBAi0AFAAGAAgAAAAhAGD+CB7EAAAA3AAAAA8A&#10;AAAAAAAAAAAAAAAABwIAAGRycy9kb3ducmV2LnhtbFBLBQYAAAAAAwADALcAAAD4AgAAAAA=&#10;" adj="4595" fillcolor="white [3201]" strokecolor="black [3200]"/>
                  <v:shape id="等腰三角形 350" o:spid="_x0000_s1144" type="#_x0000_t5" style="position:absolute;left:36468;top:4000;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11wAAAANwAAAAPAAAAZHJzL2Rvd25yZXYueG1sRE9Ni8Iw&#10;EL0L+x/CLOxNU3UVqUaRBcHbsurB49iMbbGZdJMYq7/eHASPj/e9WHWmEZGcry0rGA4yEMSF1TWX&#10;Cg77TX8GwgdkjY1lUnAnD6vlR2+BubY3/qO4C6VIIexzVFCF0OZS+qIig35gW+LEna0zGBJ0pdQO&#10;byncNHKUZVNpsObUUGFLPxUVl93VKLiuf/+nj/PhdCQzi9/uGLP7KSr19dmt5yACdeEtfrm3WsF4&#10;kuanM+kIyOUTAAD//wMAUEsBAi0AFAAGAAgAAAAhANvh9svuAAAAhQEAABMAAAAAAAAAAAAAAAAA&#10;AAAAAFtDb250ZW50X1R5cGVzXS54bWxQSwECLQAUAAYACAAAACEAWvQsW78AAAAVAQAACwAAAAAA&#10;AAAAAAAAAAAfAQAAX3JlbHMvLnJlbHNQSwECLQAUAAYACAAAACEATvyNdcAAAADcAAAADwAAAAAA&#10;AAAAAAAAAAAHAgAAZHJzL2Rvd25yZXYueG1sUEsFBgAAAAADAAMAtwAAAPQCAAAAAA==&#10;" fillcolor="black [3200]" strokecolor="black [1600]" strokeweight="2pt"/>
                </v:group>
                <v:shape id="六边形 353" o:spid="_x0000_s1145" type="#_x0000_t9" style="position:absolute;left:6493;top:13651;width:20224;height:17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k4xAAAANwAAAAPAAAAZHJzL2Rvd25yZXYueG1sRI/RisIw&#10;FETfF/yHcAVfRFMtilajuKIgwj6s+gHX5toWm5uSZLX+vVlY2MdhZs4wy3VravEg5yvLCkbDBARx&#10;bnXFhYLLeT+YgfABWWNtmRS8yMN61flYYqbtk7/pcQqFiBD2GSooQ2gyKX1ekkE/tA1x9G7WGQxR&#10;ukJqh88IN7UcJ8lUGqw4LpTY0Lak/H76MQpmt+NOXidVym78uR/13fzi9ZdSvW67WYAI1Ib/8F/7&#10;oBWkkxR+z8QjIFdvAAAA//8DAFBLAQItABQABgAIAAAAIQDb4fbL7gAAAIUBAAATAAAAAAAAAAAA&#10;AAAAAAAAAABbQ29udGVudF9UeXBlc10ueG1sUEsBAi0AFAAGAAgAAAAhAFr0LFu/AAAAFQEAAAsA&#10;AAAAAAAAAAAAAAAAHwEAAF9yZWxzLy5yZWxzUEsBAi0AFAAGAAgAAAAhAAiHOTjEAAAA3AAAAA8A&#10;AAAAAAAAAAAAAAAABwIAAGRycy9kb3ducmV2LnhtbFBLBQYAAAAAAwADALcAAAD4AgAAAAA=&#10;" adj="4638" filled="f" strokecolor="#f79646 [3209]" strokeweight="1pt"/>
                <v:shape id="六边形 354" o:spid="_x0000_s1146" type="#_x0000_t9" style="position:absolute;left:22487;top:22368;width:20149;height:1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pHPxgAAANwAAAAPAAAAZHJzL2Rvd25yZXYueG1sRI9Ba8JA&#10;FITvhf6H5RV6kbpRGynRVSRY0CKC2kN6e2SfSTD7NmRXjf/eFQoeh5n5hpnOO1OLC7Wusqxg0I9A&#10;EOdWV1wo+D18f3yBcB5ZY22ZFNzIwXz2+jLFRNsr7+iy94UIEHYJKii9bxIpXV6SQde3DXHwjrY1&#10;6INsC6lbvAa4qeUwisbSYMVhocSG0pLy0/5sFKyz+Ke3TP/Om+yQoRzrXjxMt0q9v3WLCQhPnX+G&#10;/9srrWAUf8LjTDgCcnYHAAD//wMAUEsBAi0AFAAGAAgAAAAhANvh9svuAAAAhQEAABMAAAAAAAAA&#10;AAAAAAAAAAAAAFtDb250ZW50X1R5cGVzXS54bWxQSwECLQAUAAYACAAAACEAWvQsW78AAAAVAQAA&#10;CwAAAAAAAAAAAAAAAAAfAQAAX3JlbHMvLnJlbHNQSwECLQAUAAYACAAAACEA+ZqRz8YAAADcAAAA&#10;DwAAAAAAAAAAAAAAAAAHAgAAZHJzL2Rvd25yZXYueG1sUEsFBgAAAAADAAMAtwAAAPoCAAAAAA==&#10;" adj="4654" filled="f" strokecolor="#f79646 [3209]" strokeweight="1pt"/>
                <v:shape id="六边形 355" o:spid="_x0000_s1147" type="#_x0000_t9" style="position:absolute;left:22461;top:5629;width:20538;height:16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URaxAAAANwAAAAPAAAAZHJzL2Rvd25yZXYueG1sRI9Pi8Iw&#10;FMTvwn6H8Ba8aarVIl2jLAsFQcG/hz0+mrdt2ealNLHWb28EweMwM79hluve1KKj1lWWFUzGEQji&#10;3OqKCwWXczZagHAeWWNtmRTcycF69TFYYqrtjY/UnXwhAoRdigpK75tUSpeXZNCNbUMcvD/bGvRB&#10;toXULd4C3NRyGkWJNFhxWCixoZ+S8v/T1SjYxvtkU+0OXYa/8WE2vWZ9RxOlhp/99xcIT71/h1/t&#10;jVYQz+fwPBOOgFw9AAAA//8DAFBLAQItABQABgAIAAAAIQDb4fbL7gAAAIUBAAATAAAAAAAAAAAA&#10;AAAAAAAAAABbQ29udGVudF9UeXBlc10ueG1sUEsBAi0AFAAGAAgAAAAhAFr0LFu/AAAAFQEAAAsA&#10;AAAAAAAAAAAAAAAAHwEAAF9yZWxzLy5yZWxzUEsBAi0AFAAGAAgAAAAhAM45RFrEAAAA3AAAAA8A&#10;AAAAAAAAAAAAAAAABwIAAGRycy9kb3ducmV2LnhtbFBLBQYAAAAAAwADALcAAAD4AgAAAAA=&#10;" adj="4401" filled="f" strokecolor="#f79646 [3209]" strokeweight="1pt"/>
                <v:shape id="等腰三角形 356" o:spid="_x0000_s1148" type="#_x0000_t5" style="position:absolute;left:25780;top:21334;width:2378;height:1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xAAAANwAAAAPAAAAZHJzL2Rvd25yZXYueG1sRI9Pi8Iw&#10;FMTvC36H8ARva6q7FalGEUEQPPkHxduzebbF5qUkWVu/vVlY2OMwM79h5svO1OJJzleWFYyGCQji&#10;3OqKCwWn4+ZzCsIHZI21ZVLwIg/LRe9jjpm2Le/peQiFiBD2GSooQ2gyKX1ekkE/tA1x9O7WGQxR&#10;ukJqh22Em1qOk2QiDVYcF0psaF1S/jj8GAWX79tl59ay3V7PabGaHpv7nlOlBv1uNQMRqAv/4b/2&#10;Viv4SifweyYeAbl4AwAA//8DAFBLAQItABQABgAIAAAAIQDb4fbL7gAAAIUBAAATAAAAAAAAAAAA&#10;AAAAAAAAAABbQ29udGVudF9UeXBlc10ueG1sUEsBAi0AFAAGAAgAAAAhAFr0LFu/AAAAFQEAAAsA&#10;AAAAAAAAAAAAAAAAHwEAAF9yZWxzLy5yZWxzUEsBAi0AFAAGAAgAAAAhAL9f9wbEAAAA3AAAAA8A&#10;AAAAAAAAAAAAAAAABwIAAGRycy9kb3ducmV2LnhtbFBLBQYAAAAAAwADALcAAAD4AgAAAAA=&#10;" fillcolor="#f79646 [3209]" strokecolor="#f79646 [3209]" strokeweight="2pt"/>
                <w10:anchorlock/>
              </v:group>
            </w:pict>
          </mc:Fallback>
        </mc:AlternateContent>
      </w:r>
    </w:p>
    <w:p w14:paraId="1E4B432B" w14:textId="2E03635C" w:rsidR="00C67E33" w:rsidRDefault="00255B48" w:rsidP="00E47F1A">
      <w:pPr>
        <w:pStyle w:val="aff7"/>
        <w:jc w:val="center"/>
      </w:pPr>
      <w:r>
        <w:t xml:space="preserve">Figure 2 </w:t>
      </w:r>
      <w:r>
        <w:rPr>
          <w:lang w:eastAsia="zh-CN"/>
        </w:rPr>
        <w:t>NR BS and UAV BS non-co-located with ISD</w:t>
      </w:r>
      <w:r w:rsidRPr="00F039F7">
        <w:rPr>
          <w:vertAlign w:val="subscript"/>
          <w:lang w:eastAsia="zh-CN"/>
        </w:rPr>
        <w:t>UAV</w:t>
      </w:r>
      <w:r w:rsidRPr="00F039F7">
        <w:rPr>
          <w:lang w:eastAsia="zh-CN"/>
        </w:rPr>
        <w:t xml:space="preserve"> </w:t>
      </w:r>
      <w:r>
        <w:rPr>
          <w:lang w:eastAsia="zh-CN"/>
        </w:rPr>
        <w:t>=4*ISD</w:t>
      </w:r>
      <w:r>
        <w:rPr>
          <w:vertAlign w:val="subscript"/>
          <w:lang w:eastAsia="zh-CN"/>
        </w:rPr>
        <w:t>NR</w:t>
      </w:r>
    </w:p>
    <w:p w14:paraId="66FE0519" w14:textId="6EE88280" w:rsidR="00E47F1A" w:rsidRDefault="00E47F1A" w:rsidP="00C67E33">
      <w:r>
        <w:rPr>
          <w:lang w:eastAsia="zh-CN"/>
        </w:rPr>
        <w:t>In order to take into the account all the necessary interference, at least one site with 3 sectors should be set for UAV BS, and the TN BS should fully cover the UAV 3 sectors’ coverage.</w:t>
      </w:r>
    </w:p>
    <w:p w14:paraId="13A61387" w14:textId="29D06B40" w:rsidR="00886923" w:rsidRPr="002B7DF9" w:rsidRDefault="00C67E33" w:rsidP="00AF34E9">
      <w:pPr>
        <w:snapToGrid w:val="0"/>
        <w:spacing w:afterLines="50" w:after="120"/>
        <w:jc w:val="both"/>
        <w:rPr>
          <w:b/>
          <w:lang w:val="en-US" w:eastAsia="zh-CN"/>
        </w:rPr>
      </w:pPr>
      <w:r w:rsidRPr="00E44CCB">
        <w:rPr>
          <w:rFonts w:hint="eastAsia"/>
          <w:b/>
          <w:iCs/>
          <w:lang w:eastAsia="zh-CN"/>
        </w:rPr>
        <w:t>P</w:t>
      </w:r>
      <w:r w:rsidRPr="00E44CCB">
        <w:rPr>
          <w:b/>
          <w:iCs/>
          <w:lang w:eastAsia="zh-CN"/>
        </w:rPr>
        <w:t xml:space="preserve">roposal </w:t>
      </w:r>
      <w:r w:rsidR="00E47F1A">
        <w:rPr>
          <w:b/>
          <w:iCs/>
          <w:lang w:eastAsia="zh-CN"/>
        </w:rPr>
        <w:t>2</w:t>
      </w:r>
      <w:r w:rsidRPr="00E44CCB">
        <w:rPr>
          <w:b/>
          <w:iCs/>
          <w:lang w:eastAsia="zh-CN"/>
        </w:rPr>
        <w:t xml:space="preserve">: </w:t>
      </w:r>
      <w:r w:rsidR="00E47F1A">
        <w:rPr>
          <w:b/>
          <w:iCs/>
          <w:lang w:eastAsia="zh-CN"/>
        </w:rPr>
        <w:t>A</w:t>
      </w:r>
      <w:r w:rsidR="00E47F1A" w:rsidRPr="00E47F1A">
        <w:rPr>
          <w:b/>
          <w:iCs/>
          <w:lang w:eastAsia="zh-CN"/>
        </w:rPr>
        <w:t>t least one site with 3 sectors should be set for UAV BS, and the TN BS should fully cover the UAV 3 sectors’ coverage</w:t>
      </w:r>
      <w:r>
        <w:rPr>
          <w:b/>
          <w:iCs/>
          <w:lang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0B2C6997" w14:textId="77777777" w:rsidR="00E47F1A" w:rsidRPr="00905895" w:rsidRDefault="00E47F1A" w:rsidP="00E47F1A">
      <w:pPr>
        <w:rPr>
          <w:b/>
          <w:lang w:eastAsia="zh-CN"/>
        </w:rPr>
      </w:pPr>
      <w:r w:rsidRPr="00905895">
        <w:rPr>
          <w:b/>
          <w:lang w:eastAsia="zh-CN"/>
        </w:rPr>
        <w:lastRenderedPageBreak/>
        <w:t xml:space="preserve">Observation 1: </w:t>
      </w:r>
      <w:r w:rsidRPr="00905895">
        <w:rPr>
          <w:b/>
        </w:rPr>
        <w:t>If TN BS ISD is much smaller than UAV BS ISD, the interference case 1 and 3 may be more sensible</w:t>
      </w:r>
      <w:r w:rsidRPr="00905895">
        <w:rPr>
          <w:b/>
          <w:lang w:eastAsia="zh-CN"/>
        </w:rPr>
        <w:t>.</w:t>
      </w:r>
    </w:p>
    <w:p w14:paraId="41DB6E9E" w14:textId="77777777" w:rsidR="00E47F1A" w:rsidRPr="00905895" w:rsidRDefault="00E47F1A" w:rsidP="00E47F1A">
      <w:pPr>
        <w:rPr>
          <w:b/>
          <w:lang w:val="en-US"/>
        </w:rPr>
      </w:pPr>
      <w:r w:rsidRPr="00905895">
        <w:rPr>
          <w:b/>
          <w:lang w:eastAsia="zh-CN"/>
        </w:rPr>
        <w:t xml:space="preserve">Observation 2: If </w:t>
      </w:r>
      <w:r w:rsidRPr="00905895">
        <w:rPr>
          <w:b/>
        </w:rPr>
        <w:t>TN BS ISD is equivalent to UAV BS ISD, more UAV UE will interfere</w:t>
      </w:r>
      <w:r w:rsidRPr="00905895">
        <w:rPr>
          <w:b/>
          <w:lang w:eastAsia="zh-CN"/>
        </w:rPr>
        <w:t xml:space="preserve"> TN BS, the case 4 may suffer more interference.</w:t>
      </w:r>
    </w:p>
    <w:p w14:paraId="651A6DDD" w14:textId="77777777" w:rsidR="00E47F1A" w:rsidRDefault="00E47F1A" w:rsidP="00E47F1A">
      <w:pPr>
        <w:snapToGrid w:val="0"/>
        <w:spacing w:afterLines="50" w:after="120"/>
        <w:jc w:val="both"/>
        <w:rPr>
          <w:b/>
          <w:iCs/>
          <w:lang w:eastAsia="zh-CN"/>
        </w:rPr>
      </w:pPr>
      <w:r w:rsidRPr="00014C41">
        <w:rPr>
          <w:b/>
          <w:iCs/>
          <w:lang w:eastAsia="zh-CN"/>
        </w:rPr>
        <w:t>Proposal</w:t>
      </w:r>
      <w:r>
        <w:rPr>
          <w:b/>
          <w:iCs/>
          <w:lang w:eastAsia="zh-CN"/>
        </w:rPr>
        <w:t xml:space="preserve"> 1</w:t>
      </w:r>
      <w:r w:rsidRPr="00014C41">
        <w:rPr>
          <w:b/>
          <w:iCs/>
          <w:lang w:eastAsia="zh-CN"/>
        </w:rPr>
        <w:t xml:space="preserve">: The </w:t>
      </w:r>
      <w:r>
        <w:rPr>
          <w:b/>
          <w:iCs/>
          <w:lang w:eastAsia="zh-CN"/>
        </w:rPr>
        <w:t>ISD</w:t>
      </w:r>
      <w:r w:rsidRPr="00014C41">
        <w:rPr>
          <w:b/>
          <w:iCs/>
          <w:lang w:eastAsia="zh-CN"/>
        </w:rPr>
        <w:t xml:space="preserve"> of UAV </w:t>
      </w:r>
      <w:r>
        <w:rPr>
          <w:b/>
          <w:iCs/>
          <w:lang w:eastAsia="zh-CN"/>
        </w:rPr>
        <w:t xml:space="preserve">and TN </w:t>
      </w:r>
      <w:r w:rsidRPr="00014C41">
        <w:rPr>
          <w:b/>
          <w:iCs/>
          <w:lang w:eastAsia="zh-CN"/>
        </w:rPr>
        <w:t>BS</w:t>
      </w:r>
      <w:r>
        <w:rPr>
          <w:b/>
          <w:iCs/>
          <w:lang w:eastAsia="zh-CN"/>
        </w:rPr>
        <w:t xml:space="preserve"> in the same geographical area</w:t>
      </w:r>
      <w:r w:rsidRPr="00014C41">
        <w:rPr>
          <w:b/>
          <w:iCs/>
          <w:lang w:eastAsia="zh-CN"/>
        </w:rPr>
        <w:t xml:space="preserve"> should be discussed and decided first. In the co-existence study, bot</w:t>
      </w:r>
      <w:r>
        <w:rPr>
          <w:b/>
          <w:iCs/>
          <w:lang w:eastAsia="zh-CN"/>
        </w:rPr>
        <w:t>h</w:t>
      </w:r>
      <w:r w:rsidRPr="00014C41">
        <w:rPr>
          <w:b/>
          <w:iCs/>
          <w:lang w:eastAsia="zh-CN"/>
        </w:rPr>
        <w:t xml:space="preserve"> maximum and minimum ISD difference of UAV and TN BS should be studied.</w:t>
      </w:r>
    </w:p>
    <w:p w14:paraId="0734D30D" w14:textId="257B1507" w:rsidR="00691BD9" w:rsidRPr="00A75469" w:rsidRDefault="00E47F1A" w:rsidP="00691BD9">
      <w:pPr>
        <w:snapToGrid w:val="0"/>
        <w:spacing w:afterLines="50" w:after="120"/>
        <w:jc w:val="both"/>
        <w:rPr>
          <w:b/>
          <w:lang w:val="en-US" w:eastAsia="zh-CN"/>
        </w:rPr>
      </w:pPr>
      <w:r w:rsidRPr="00E44CCB">
        <w:rPr>
          <w:rFonts w:hint="eastAsia"/>
          <w:b/>
          <w:iCs/>
          <w:lang w:eastAsia="zh-CN"/>
        </w:rPr>
        <w:t>P</w:t>
      </w:r>
      <w:r w:rsidRPr="00E44CCB">
        <w:rPr>
          <w:b/>
          <w:iCs/>
          <w:lang w:eastAsia="zh-CN"/>
        </w:rPr>
        <w:t xml:space="preserve">roposal </w:t>
      </w:r>
      <w:r>
        <w:rPr>
          <w:b/>
          <w:iCs/>
          <w:lang w:eastAsia="zh-CN"/>
        </w:rPr>
        <w:t>2</w:t>
      </w:r>
      <w:r w:rsidRPr="00E44CCB">
        <w:rPr>
          <w:b/>
          <w:iCs/>
          <w:lang w:eastAsia="zh-CN"/>
        </w:rPr>
        <w:t xml:space="preserve">: </w:t>
      </w:r>
      <w:r>
        <w:rPr>
          <w:b/>
          <w:iCs/>
          <w:lang w:eastAsia="zh-CN"/>
        </w:rPr>
        <w:t>A</w:t>
      </w:r>
      <w:r w:rsidRPr="00E47F1A">
        <w:rPr>
          <w:b/>
          <w:iCs/>
          <w:lang w:eastAsia="zh-CN"/>
        </w:rPr>
        <w:t>t least one site with 3 sectors should be set for UAV BS, and the TN BS should fully cover the UAV 3 sectors’ coverage</w:t>
      </w:r>
      <w:r>
        <w:rPr>
          <w:b/>
          <w:iCs/>
          <w:lang w:eastAsia="zh-CN"/>
        </w:rPr>
        <w:t>.</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667C03E8" w14:textId="666A4F1E" w:rsidR="003B53D8" w:rsidRPr="00905895" w:rsidRDefault="003B53D8" w:rsidP="00905895">
      <w:pPr>
        <w:pStyle w:val="aff2"/>
        <w:numPr>
          <w:ilvl w:val="0"/>
          <w:numId w:val="26"/>
        </w:numPr>
        <w:ind w:firstLineChars="0"/>
        <w:rPr>
          <w:b/>
        </w:rPr>
      </w:pPr>
      <w:r w:rsidRPr="003B53D8">
        <w:t>R4-2515159 Way Forward for [116bis][319] NR_UAV</w:t>
      </w:r>
    </w:p>
    <w:p w14:paraId="3D2CD955" w14:textId="77777777" w:rsidR="003B53D8" w:rsidRPr="00583983" w:rsidRDefault="003B53D8" w:rsidP="003B53D8">
      <w:pPr>
        <w:rPr>
          <w:lang w:eastAsia="zh-CN"/>
        </w:rPr>
      </w:pPr>
    </w:p>
    <w:sectPr w:rsidR="003B53D8" w:rsidRPr="00583983"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914C" w14:textId="77777777" w:rsidR="006C7A4B" w:rsidRDefault="006C7A4B">
      <w:r>
        <w:separator/>
      </w:r>
    </w:p>
  </w:endnote>
  <w:endnote w:type="continuationSeparator" w:id="0">
    <w:p w14:paraId="5297E92B" w14:textId="77777777" w:rsidR="006C7A4B" w:rsidRDefault="006C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847A9" w14:textId="77777777" w:rsidR="006C7A4B" w:rsidRDefault="006C7A4B">
      <w:r>
        <w:separator/>
      </w:r>
    </w:p>
  </w:footnote>
  <w:footnote w:type="continuationSeparator" w:id="0">
    <w:p w14:paraId="3C47DE59" w14:textId="77777777" w:rsidR="006C7A4B" w:rsidRDefault="006C7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591BF9"/>
    <w:multiLevelType w:val="singleLevel"/>
    <w:tmpl w:val="6F591BF9"/>
    <w:lvl w:ilvl="0">
      <w:start w:val="1"/>
      <w:numFmt w:val="decimal"/>
      <w:suff w:val="space"/>
      <w:lvlText w:val="%1."/>
      <w:lvlJc w:val="left"/>
    </w:lvl>
  </w:abstractNum>
  <w:abstractNum w:abstractNumId="2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9"/>
  </w:num>
  <w:num w:numId="4">
    <w:abstractNumId w:val="15"/>
  </w:num>
  <w:num w:numId="5">
    <w:abstractNumId w:val="14"/>
  </w:num>
  <w:num w:numId="6">
    <w:abstractNumId w:val="24"/>
  </w:num>
  <w:num w:numId="7">
    <w:abstractNumId w:val="17"/>
  </w:num>
  <w:num w:numId="8">
    <w:abstractNumId w:val="11"/>
  </w:num>
  <w:num w:numId="9">
    <w:abstractNumId w:val="18"/>
  </w:num>
  <w:num w:numId="10">
    <w:abstractNumId w:val="12"/>
  </w:num>
  <w:num w:numId="11">
    <w:abstractNumId w:val="9"/>
  </w:num>
  <w:num w:numId="12">
    <w:abstractNumId w:val="23"/>
  </w:num>
  <w:num w:numId="13">
    <w:abstractNumId w:val="7"/>
  </w:num>
  <w:num w:numId="14">
    <w:abstractNumId w:val="0"/>
  </w:num>
  <w:num w:numId="15">
    <w:abstractNumId w:val="1"/>
  </w:num>
  <w:num w:numId="16">
    <w:abstractNumId w:val="13"/>
  </w:num>
  <w:num w:numId="17">
    <w:abstractNumId w:val="2"/>
  </w:num>
  <w:num w:numId="18">
    <w:abstractNumId w:val="21"/>
  </w:num>
  <w:num w:numId="19">
    <w:abstractNumId w:val="13"/>
  </w:num>
  <w:num w:numId="20">
    <w:abstractNumId w:val="8"/>
  </w:num>
  <w:num w:numId="21">
    <w:abstractNumId w:val="6"/>
  </w:num>
  <w:num w:numId="22">
    <w:abstractNumId w:val="4"/>
  </w:num>
  <w:num w:numId="23">
    <w:abstractNumId w:val="22"/>
  </w:num>
  <w:num w:numId="24">
    <w:abstractNumId w:val="20"/>
  </w:num>
  <w:num w:numId="25">
    <w:abstractNumId w:val="10"/>
  </w:num>
  <w:num w:numId="2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8C5"/>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EA"/>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A4B"/>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26217-2027-477C-A7C9-BD88082C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5</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cp:revision>
  <dcterms:created xsi:type="dcterms:W3CDTF">2025-10-27T02:15:00Z</dcterms:created>
  <dcterms:modified xsi:type="dcterms:W3CDTF">2025-11-04T09:01:00Z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